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E3E4D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F18E3" w14:paraId="05A398F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8970"/>
              <w:gridCol w:w="15"/>
            </w:tblGrid>
            <w:tr w:rsidR="003F18E3" w14:paraId="2C14AD1F" w14:textId="77777777">
              <w:trPr>
                <w:tblCellSpacing w:w="0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14:paraId="2B7DF0D2" w14:textId="77777777" w:rsidR="003F18E3" w:rsidRDefault="003F18E3"/>
              </w:tc>
              <w:tc>
                <w:tcPr>
                  <w:tcW w:w="0" w:type="auto"/>
                  <w:vAlign w:val="center"/>
                  <w:hideMark/>
                </w:tcPr>
                <w:p w14:paraId="198C6F66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14:paraId="3B9A5DFE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F18E3" w14:paraId="4CD04C8A" w14:textId="77777777">
              <w:trPr>
                <w:tblCellSpacing w:w="0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14:paraId="30423B8E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3F18E3" w14:paraId="787AF5EB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3F18E3" w14:paraId="5652A05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"/>
                                <w:gridCol w:w="8952"/>
                                <w:gridCol w:w="9"/>
                              </w:tblGrid>
                              <w:tr w:rsidR="003F18E3" w14:paraId="5AD02A5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14:paraId="77F38063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39152F2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14:paraId="0927E6DC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3F18E3" w14:paraId="1FEC7EB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14:paraId="7EF509B8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952"/>
                                    </w:tblGrid>
                                    <w:tr w:rsidR="003F18E3" w14:paraId="70DFD7A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952"/>
                                          </w:tblGrid>
                                          <w:tr w:rsidR="003F18E3" w14:paraId="7695987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"/>
                                                  <w:gridCol w:w="8940"/>
                                                  <w:gridCol w:w="6"/>
                                                </w:tblGrid>
                                                <w:tr w:rsidR="003F18E3" w14:paraId="6B51783D" w14:textId="77777777">
                                                  <w:trPr>
                                                    <w:trHeight w:val="16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982C7F0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93D11D6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6E21BCE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F18E3" w14:paraId="3A2D5FEC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F7EA429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86C973B" w14:textId="06622C87" w:rsidR="003F18E3" w:rsidRDefault="003F18E3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</w:rPr>
                                                        <w:drawing>
                                                          <wp:inline distT="0" distB="0" distL="0" distR="0" wp14:anchorId="6F6908A7" wp14:editId="123E711E">
                                                            <wp:extent cx="5676900" cy="1333500"/>
                                                            <wp:effectExtent l="0" t="0" r="0" b="0"/>
                                                            <wp:docPr id="832032742" name="Picture 1" descr="A red sign with white text&#10;&#10;AI-generated content may be incorrect.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832032742" name="Picture 1" descr="A red sign with white text&#10;&#10;AI-generated content may be incorrect.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5676900" cy="1333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8F28035" w14:textId="77777777" w:rsidR="003F18E3" w:rsidRDefault="003F18E3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F18E3" w14:paraId="3A3205BE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9C5C56F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3343853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5618B83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132C42" w14:textId="77777777" w:rsidR="003F18E3" w:rsidRDefault="003F18E3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3F18E3" w14:paraId="6F28F400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40"/>
                                                  <w:gridCol w:w="8472"/>
                                                  <w:gridCol w:w="240"/>
                                                </w:tblGrid>
                                                <w:tr w:rsidR="003F18E3" w14:paraId="51A42404" w14:textId="77777777">
                                                  <w:trPr>
                                                    <w:trHeight w:val="22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4073225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31BADB5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7E39A52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F18E3" w14:paraId="55C3733C" w14:textId="77777777">
                                                  <w:trPr>
                                                    <w:trHeight w:val="3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1069156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DDDDD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4024897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6A7931C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F18E3" w14:paraId="05EDEF42" w14:textId="77777777">
                                                  <w:trPr>
                                                    <w:trHeight w:val="22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628AB60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1434EE7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E36C345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4006B81" w14:textId="77777777" w:rsidR="003F18E3" w:rsidRDefault="003F18E3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3F18E3" w14:paraId="02F5D1F0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"/>
                                                  <w:gridCol w:w="8922"/>
                                                  <w:gridCol w:w="15"/>
                                                </w:tblGrid>
                                                <w:tr w:rsidR="003F18E3" w14:paraId="62A1C4F9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125906D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92252C7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4CE8A70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F18E3" w14:paraId="3B916037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30E7FF0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22"/>
                                                      </w:tblGrid>
                                                      <w:tr w:rsidR="003F18E3" w14:paraId="4C50FB82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8922"/>
                                                            </w:tblGrid>
                                                            <w:tr w:rsidR="003F18E3" w14:paraId="575555FE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40"/>
                                                                    <w:gridCol w:w="8442"/>
                                                                    <w:gridCol w:w="240"/>
                                                                  </w:tblGrid>
                                                                  <w:tr w:rsidR="003F18E3" w14:paraId="74E00550" w14:textId="77777777">
                                                                    <w:trPr>
                                                                      <w:trHeight w:val="225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E4F0138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7EE6B88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09FFDFF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7771BE68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138BA8F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859DA64" w14:textId="77777777" w:rsidR="003F18E3" w:rsidRDefault="003F18E3">
                                                                        <w:pPr>
                                                                          <w:pStyle w:val="NormalWeb"/>
                                                                          <w:jc w:val="both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>Chiefs, </w:t>
                                                                        </w:r>
                                                                      </w:p>
                                                                      <w:p w14:paraId="7A1BEB04" w14:textId="77777777" w:rsidR="003F18E3" w:rsidRDefault="003F18E3">
                                                                        <w:pPr>
                                                                          <w:pStyle w:val="NormalWeb"/>
                                                                          <w:jc w:val="both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 xml:space="preserve">Please see the message below from Florida Department of Law Enforcement (FDLE) Director Melissa Bujeda. All questions should be sent to Director </w:t>
                                                                        </w:r>
                                                                        <w:proofErr w:type="spellStart"/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>Bujeda</w:t>
                                                                        </w:r>
                                                                        <w:proofErr w:type="spellEnd"/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 xml:space="preserve"> - her contact information is listed below. </w:t>
                                                                        </w:r>
                                                                      </w:p>
                                                                      <w:p w14:paraId="1C13FD9A" w14:textId="77777777" w:rsidR="003F18E3" w:rsidRDefault="003F18E3">
                                                                        <w:pPr>
                                                                          <w:pStyle w:val="NormalWeb"/>
                                                                          <w:jc w:val="both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>Thank you,</w:t>
                                                                        </w:r>
                                                                      </w:p>
                                                                      <w:p w14:paraId="45F4CE3E" w14:textId="77777777" w:rsidR="003F18E3" w:rsidRDefault="003F18E3">
                                                                        <w:pPr>
                                                                          <w:pStyle w:val="NormalWeb"/>
                                                                          <w:jc w:val="both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>Cookie </w:t>
                                                                        </w:r>
                                                                      </w:p>
                                                                      <w:p w14:paraId="5B98FD6F" w14:textId="77777777" w:rsidR="003F18E3" w:rsidRDefault="003F18E3" w:rsidP="003F18E3">
                                                                        <w:pPr>
                                                                          <w:pStyle w:val="NormalWeb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t>Jennifer C. Pritt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br/>
                                                                          <w:t>Executive Director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br/>
                                                                          <w:t>Florida Police Chiefs Association (FPCA)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br/>
                                                                          <w:t>850-219-3631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hyperlink r:id="rId5" w:history="1">
                                                                          <w:r>
                                                                            <w:rPr>
                                                                              <w:rStyle w:val="Hyperlink"/>
                                                                              <w:rFonts w:ascii="Arial" w:hAnsi="Arial" w:cs="Arial"/>
                                                                            </w:rPr>
                                                                            <w:t>jpritt@fpca.com</w:t>
                                                                          </w:r>
                                                                        </w:hyperlink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b/>
                                                                            <w:bCs/>
                                                                            <w:i/>
                                                                            <w:iCs/>
                                                                            <w:color w:val="002060"/>
                                                                          </w:rPr>
                                                                          <w:t>Supporting, Protecting, &amp; Defending Florida Chiefs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73F6E28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3C193B8D" w14:textId="77777777">
                                                                    <w:trPr>
                                                                      <w:trHeight w:val="225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1A29FBA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6D69DD4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271A023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F0E6C16" w14:textId="77777777" w:rsidR="003F18E3" w:rsidRDefault="003F18E3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3F18E3" w14:paraId="4DD679E0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40"/>
                                                                    <w:gridCol w:w="8442"/>
                                                                    <w:gridCol w:w="240"/>
                                                                  </w:tblGrid>
                                                                  <w:tr w:rsidR="003F18E3" w14:paraId="4D43D429" w14:textId="77777777">
                                                                    <w:trPr>
                                                                      <w:trHeight w:val="225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7FD0CE7B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88E4364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4BC0CCC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7266723A" w14:textId="77777777">
                                                                    <w:trPr>
                                                                      <w:trHeight w:val="30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E2F11DF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shd w:val="clear" w:color="auto" w:fill="DDDDDD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ECD5DD9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7960C66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18484730" w14:textId="77777777">
                                                                    <w:trPr>
                                                                      <w:trHeight w:val="225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F391EB8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D5C583B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AB18BAD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7DFC006" w14:textId="77777777" w:rsidR="003F18E3" w:rsidRDefault="003F18E3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3F18E3" w14:paraId="256AFC94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5"/>
                                                                    <w:gridCol w:w="8892"/>
                                                                    <w:gridCol w:w="15"/>
                                                                  </w:tblGrid>
                                                                  <w:tr w:rsidR="003F18E3" w14:paraId="558FD985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80E5C18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9EFD6C5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10EF313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014C7D8C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A98B74F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8892"/>
                                                                        </w:tblGrid>
                                                                        <w:tr w:rsidR="003F18E3" w14:paraId="500D3FA6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0" w:type="dxa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8892"/>
                                                                              </w:tblGrid>
                                                                              <w:tr w:rsidR="003F18E3" w14:paraId="1EB5E82C" w14:textId="77777777">
                                                                                <w:trPr>
                                                                                  <w:tblCellSpacing w:w="0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Spacing w:w="0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240"/>
                                                                                      <w:gridCol w:w="8412"/>
                                                                                      <w:gridCol w:w="240"/>
                                                                                    </w:tblGrid>
                                                                                    <w:tr w:rsidR="003F18E3" w14:paraId="306D5023" w14:textId="77777777">
                                                                                      <w:trPr>
                                                                                        <w:trHeight w:val="225"/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1FBD0C12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3284D51F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2CF0E426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F18E3" w14:paraId="4492D8EE" w14:textId="77777777">
                                                                                      <w:trPr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6CA80962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057CD710" w14:textId="77777777" w:rsidR="003F18E3" w:rsidRDefault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jc w:val="both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>The first immigration data dashboard is now publicly available and live.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14:paraId="21532801" w14:textId="77777777" w:rsidR="003F18E3" w:rsidRDefault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jc w:val="both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 xml:space="preserve">The link is located on the State Board of Immigration webpage, accessible here: </w:t>
                                                                                          </w:r>
                                                                                          <w:hyperlink r:id="rId6" w:tgtFrame="_blank" w:history="1"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Style w:val="Hyperlink"/>
                                                                                                <w:rFonts w:ascii="Arial" w:hAnsi="Arial" w:cs="Arial"/>
                                                                                              </w:rPr>
                                                                                              <w:t>FDLE - State Board of Immigration Enforcement</w:t>
                                                                                            </w:r>
                                                                                          </w:hyperlink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>.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14:paraId="0E3261C4" w14:textId="77777777" w:rsidR="003F18E3" w:rsidRDefault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jc w:val="both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 xml:space="preserve">The direct link to the dashboard is located </w:t>
                                                                                          </w:r>
                                                                                          <w:hyperlink r:id="rId7" w:tgtFrame="_blank" w:history="1"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Style w:val="Hyperlink"/>
                                                                                                <w:rFonts w:ascii="Arial" w:hAnsi="Arial" w:cs="Arial"/>
                                                                                              </w:rPr>
                                                                                              <w:t>here</w:t>
                                                                                            </w:r>
                                                                                          </w:hyperlink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>. 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14:paraId="3DDD66E8" w14:textId="77777777" w:rsidR="003F18E3" w:rsidRDefault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jc w:val="both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>If any agency requests assistance with data submissions, please direct them to me.  If I can be of further assistance with this, please let me know.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14:paraId="71C1AFCA" w14:textId="77777777" w:rsidR="003F18E3" w:rsidRDefault="003F18E3" w:rsidP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t>Melissa Bujeda</w:t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br/>
                                                                                            <w:t>Director</w:t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br/>
                                                                                            <w:t>Florida Department of Law Enforcement</w:t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br/>
                                                                                            <w:t>Missing Persons and Offender Enforcement (MPOE) Division</w:t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br/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lastRenderedPageBreak/>
                                                                                            <w:t>Desk (850) 410-8629 | Cell (850) 254-5266</w:t>
                                                                                          </w: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</w:rPr>
                                                                                            <w:br/>
                                                                                          </w:r>
                                                                                          <w:hyperlink r:id="rId8" w:history="1"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Style w:val="Hyperlink"/>
                                                                                                <w:rFonts w:ascii="Arial" w:hAnsi="Arial" w:cs="Arial"/>
                                                                                              </w:rPr>
                                                                                              <w:t>MelissaBujeda@fdle.state.fl.us</w:t>
                                                                                            </w:r>
                                                                                          </w:hyperlink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2E81CC99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F18E3" w14:paraId="594AA636" w14:textId="77777777">
                                                                                      <w:trPr>
                                                                                        <w:trHeight w:val="225"/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50990A03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1A21EFFB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23003053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FD73917" w14:textId="77777777" w:rsidR="003F18E3" w:rsidRDefault="003F18E3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color w:val="auto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3989808" w14:textId="77777777" w:rsidR="003F18E3" w:rsidRDefault="003F18E3">
                                                                              <w:pPr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color w:val="auto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74FADDB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6CD6946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0B4E7F64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E79128A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5C91831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7EB1EFEE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D79D19B" w14:textId="77777777" w:rsidR="003F18E3" w:rsidRDefault="003F18E3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3F18E3" w14:paraId="254EB18A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40"/>
                                                                    <w:gridCol w:w="8442"/>
                                                                    <w:gridCol w:w="240"/>
                                                                  </w:tblGrid>
                                                                  <w:tr w:rsidR="003F18E3" w14:paraId="6D933736" w14:textId="77777777">
                                                                    <w:trPr>
                                                                      <w:trHeight w:val="225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468885E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9444662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B4CD4FA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5FA8358B" w14:textId="77777777">
                                                                    <w:trPr>
                                                                      <w:trHeight w:val="30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3B9FBE4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shd w:val="clear" w:color="auto" w:fill="DDDDDD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1013B9C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758AB16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215A9452" w14:textId="77777777">
                                                                    <w:trPr>
                                                                      <w:trHeight w:val="225"/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31B0B6F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F92776B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4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0FC1265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AF8C949" w14:textId="77777777" w:rsidR="003F18E3" w:rsidRDefault="003F18E3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3F18E3" w14:paraId="5ADE307B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15"/>
                                                                    <w:gridCol w:w="8892"/>
                                                                    <w:gridCol w:w="15"/>
                                                                  </w:tblGrid>
                                                                  <w:tr w:rsidR="003F18E3" w14:paraId="368AC7F3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6FDC190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FF7A79F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AE677B2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6D3461DC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525786B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8892"/>
                                                                        </w:tblGrid>
                                                                        <w:tr w:rsidR="003F18E3" w14:paraId="195DE0B6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5000" w:type="pct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0" w:type="dxa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8892"/>
                                                                              </w:tblGrid>
                                                                              <w:tr w:rsidR="003F18E3" w14:paraId="0B27B5E6" w14:textId="77777777">
                                                                                <w:trPr>
                                                                                  <w:tblCellSpacing w:w="0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Spacing w:w="0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240"/>
                                                                                      <w:gridCol w:w="8412"/>
                                                                                      <w:gridCol w:w="240"/>
                                                                                    </w:tblGrid>
                                                                                    <w:tr w:rsidR="003F18E3" w14:paraId="5AF44F75" w14:textId="77777777">
                                                                                      <w:trPr>
                                                                                        <w:trHeight w:val="225"/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09894AC2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7305BC8E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3E1F89C0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F18E3" w14:paraId="0078452F" w14:textId="77777777">
                                                                                      <w:trPr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69992AFF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34135D44" w14:textId="77777777" w:rsidR="003F18E3" w:rsidRDefault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18"/>
                                                                                              <w:szCs w:val="18"/>
                                                                                            </w:rPr>
                                                                                            <w:t xml:space="preserve">Clicking the </w:t>
                                                                                          </w:r>
                                                                                          <w:proofErr w:type="gramStart"/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18"/>
                                                                                              <w:szCs w:val="18"/>
                                                                                            </w:rPr>
                                                                                            <w:t>unsubscribe</w:t>
                                                                                          </w:r>
                                                                                          <w:proofErr w:type="gramEnd"/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18"/>
                                                                                              <w:szCs w:val="18"/>
                                                                                            </w:rPr>
                                                                                            <w:t xml:space="preserve"> link will remove you from receiving all future emails from FPCA.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14:paraId="65EDD15E" w14:textId="77777777" w:rsidR="003F18E3" w:rsidRDefault="003F18E3">
                                                                                          <w:pPr>
                                                                                            <w:pStyle w:val="NormalWeb"/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hyperlink r:id="rId9" w:history="1"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Style w:val="Hyperlink"/>
                                                                                                <w:rFonts w:ascii="Arial" w:hAnsi="Arial" w:cs="Arial"/>
                                                                                                <w:sz w:val="18"/>
                                                                                                <w:szCs w:val="18"/>
                                                                                              </w:rPr>
                                                                                              <w:t>Unsubscribe</w:t>
                                                                                            </w:r>
                                                                                          </w:hyperlink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6F85F0EA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  <w:tr w:rsidR="003F18E3" w14:paraId="1784187E" w14:textId="77777777">
                                                                                      <w:trPr>
                                                                                        <w:trHeight w:val="225"/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2102DF70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06428A7C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240" w:type="dxa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14:paraId="41C757E7" w14:textId="77777777" w:rsidR="003F18E3" w:rsidRDefault="003F18E3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color w:val="auto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41AC5438" w14:textId="77777777" w:rsidR="003F18E3" w:rsidRDefault="003F18E3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color w:val="auto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0D79EBF5" w14:textId="77777777" w:rsidR="003F18E3" w:rsidRDefault="003F18E3">
                                                                              <w:pPr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color w:val="auto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1825D44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140C78E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3F18E3" w14:paraId="2390798D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D9B1582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194D4F3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5BA3503" w14:textId="77777777" w:rsidR="003F18E3" w:rsidRDefault="003F18E3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893D84E" w14:textId="77777777" w:rsidR="003F18E3" w:rsidRDefault="003F18E3">
                                                                  <w:pP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8F6BA2C" w14:textId="77777777" w:rsidR="003F18E3" w:rsidRDefault="003F18E3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9CD75AE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A286AAE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F18E3" w14:paraId="4577A040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324F100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B3E70BB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57786B5" w14:textId="77777777" w:rsidR="003F18E3" w:rsidRDefault="003F18E3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94B9091" w14:textId="77777777" w:rsidR="003F18E3" w:rsidRDefault="003F18E3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B838DB3" w14:textId="77777777" w:rsidR="003F18E3" w:rsidRDefault="003F18E3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6036E5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14:paraId="4426CF53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3F18E3" w14:paraId="5DE3E58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14:paraId="4EC60AF8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E9FB9CB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14:paraId="70A75139" w14:textId="77777777" w:rsidR="003F18E3" w:rsidRDefault="003F18E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EA3728" w14:textId="77777777" w:rsidR="003F18E3" w:rsidRDefault="003F18E3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DE2D41" w14:textId="77777777" w:rsidR="003F18E3" w:rsidRDefault="003F18E3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393A60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14:paraId="4E812E0B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F18E3" w14:paraId="2A184537" w14:textId="77777777">
              <w:trPr>
                <w:tblCellSpacing w:w="0" w:type="dxa"/>
                <w:jc w:val="center"/>
              </w:trPr>
              <w:tc>
                <w:tcPr>
                  <w:tcW w:w="15" w:type="dxa"/>
                  <w:vAlign w:val="center"/>
                  <w:hideMark/>
                </w:tcPr>
                <w:p w14:paraId="6E151D3A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F24C5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14:paraId="4F026638" w14:textId="77777777" w:rsidR="003F18E3" w:rsidRDefault="003F18E3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02424C7" w14:textId="77777777" w:rsidR="003F18E3" w:rsidRDefault="003F18E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D736A40" w14:textId="77777777" w:rsidR="002B3B46" w:rsidRDefault="002B3B46"/>
    <w:sectPr w:rsidR="002B3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E3"/>
    <w:rsid w:val="002B3B46"/>
    <w:rsid w:val="003F18E3"/>
    <w:rsid w:val="0046693A"/>
    <w:rsid w:val="005343E3"/>
    <w:rsid w:val="007C49A8"/>
    <w:rsid w:val="00D5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3CB0"/>
  <w15:chartTrackingRefBased/>
  <w15:docId w15:val="{1EBE4419-FB01-4562-AFFE-47E5D1F3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Aptos" w:hAnsi="Aptos" w:cs="Aptos"/>
      <w:color w:val="010005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E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E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E3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F18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8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bujeda@fdle.state.fl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58rl1jp.r.us-east-1.awstrack.me/L0/https:%2F%2Fapp.powerbigov.us%2Fview%3Fr=eyJrIjoiYTEyNTlhZTYtYmI0My00MzgwLWE3MjUtNjgzNmFjY2VmMTJlIiwidCI6IjZmM2E4MGIzLTY2Y2EtNDE0MC04ODg2LWRjNjBiMDM3ZGEwNiJ9%26pageName=8bd088f208a6865a0c71/1/01000199aab68987-5e371404-ae2c-4f6d-ae37-cb7f5bcf007f-000000/1uB9iO1L8rl1NFj8BGQz2YiYohs=4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58rl1jp.r.us-east-1.awstrack.me/L0/https:%2F%2Fwww.fdle.state.fl.us%2FState-Board-of-Immigration-Enforcement/1/01000199aab68987-5e371404-ae2c-4f6d-ae37-cb7f5bcf007f-000000/jAZNs1Ml6Er5PJXjppM0_EYitCM=44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pritt@fpca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458rl1jp.r.us-east-1.awstrack.me/L0/http:%2F%2Ffpca.site-ym.com%2Fmembers%2FEmailOptPreferences.aspx%3Fid=76944058%26e=info@fpca.com%26h=e654f660a4bb1dd33233ed19388c18e94ba5d21f/1/01000199aab68987-5e371404-ae2c-4f6d-ae37-cb7f5bcf007f-000000/ZHMxiihAicsK38e9oq0FqjaQxm0=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915</Characters>
  <Application>Microsoft Office Word</Application>
  <DocSecurity>0</DocSecurity>
  <Lines>148</Lines>
  <Paragraphs>12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Jennifer Jones</cp:lastModifiedBy>
  <cp:revision>2</cp:revision>
  <dcterms:created xsi:type="dcterms:W3CDTF">2025-10-03T15:39:00Z</dcterms:created>
  <dcterms:modified xsi:type="dcterms:W3CDTF">2025-10-03T15:41:00Z</dcterms:modified>
</cp:coreProperties>
</file>