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651D" w14:textId="77777777" w:rsidR="00F71156" w:rsidRDefault="00F71156" w:rsidP="007B50CB">
      <w:pPr>
        <w:jc w:val="both"/>
      </w:pPr>
    </w:p>
    <w:p w14:paraId="2CD0FD81" w14:textId="2DBBA960" w:rsidR="00BB531F" w:rsidRPr="00364BAA" w:rsidRDefault="00BB531F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Date: </w:t>
      </w:r>
      <w:r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2E1AED" w:rsidRPr="00364BAA">
        <w:rPr>
          <w:rFonts w:ascii="Source Sans Pro" w:hAnsi="Source Sans Pro"/>
          <w:sz w:val="22"/>
          <w:szCs w:val="22"/>
        </w:rPr>
        <w:t>March 15, 2024</w:t>
      </w:r>
    </w:p>
    <w:p w14:paraId="769E1353" w14:textId="77777777" w:rsidR="00BB531F" w:rsidRPr="00364BAA" w:rsidRDefault="00BB531F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</w:p>
    <w:p w14:paraId="63D5EFDF" w14:textId="228C612F" w:rsidR="00096B81" w:rsidRPr="00364BAA" w:rsidRDefault="00CC5FA8" w:rsidP="007B50CB">
      <w:pPr>
        <w:ind w:firstLine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To:</w:t>
      </w:r>
      <w:r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096B81" w:rsidRPr="00364BAA">
        <w:rPr>
          <w:rFonts w:ascii="Source Sans Pro" w:hAnsi="Source Sans Pro"/>
          <w:sz w:val="22"/>
          <w:szCs w:val="22"/>
        </w:rPr>
        <w:t xml:space="preserve">International Registration Plan, Inc. &amp; IRP Commissioners </w:t>
      </w:r>
    </w:p>
    <w:p w14:paraId="59E943AD" w14:textId="21601B99" w:rsidR="00CC5FA8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</w:p>
    <w:p w14:paraId="3B2E6285" w14:textId="7E790C08" w:rsidR="00AD3DA5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From:</w:t>
      </w:r>
      <w:r w:rsidR="00F26FEA"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4C068D" w:rsidRPr="00364BAA">
        <w:rPr>
          <w:rFonts w:ascii="Source Sans Pro" w:hAnsi="Source Sans Pro"/>
          <w:sz w:val="22"/>
          <w:szCs w:val="22"/>
        </w:rPr>
        <w:t>Dawn Gunter</w:t>
      </w:r>
      <w:r w:rsidRPr="00364BAA">
        <w:rPr>
          <w:rFonts w:ascii="Source Sans Pro" w:hAnsi="Source Sans Pro"/>
          <w:sz w:val="22"/>
          <w:szCs w:val="22"/>
        </w:rPr>
        <w:t>,</w:t>
      </w:r>
      <w:r w:rsidR="004C068D" w:rsidRPr="00364BAA">
        <w:rPr>
          <w:rFonts w:ascii="Source Sans Pro" w:hAnsi="Source Sans Pro"/>
          <w:sz w:val="22"/>
          <w:szCs w:val="22"/>
        </w:rPr>
        <w:t xml:space="preserve"> Acting</w:t>
      </w:r>
      <w:r w:rsidR="00AD3DA5" w:rsidRPr="00364BAA">
        <w:rPr>
          <w:rFonts w:ascii="Source Sans Pro" w:hAnsi="Source Sans Pro"/>
          <w:sz w:val="22"/>
          <w:szCs w:val="22"/>
        </w:rPr>
        <w:t xml:space="preserve"> Chief, Bureau of Commercial Vehicle and Driver Services </w:t>
      </w:r>
    </w:p>
    <w:p w14:paraId="3019B14C" w14:textId="04CF8572" w:rsidR="00CC5FA8" w:rsidRPr="00364BAA" w:rsidRDefault="00AD3DA5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>Division of Motorist Services</w:t>
      </w:r>
    </w:p>
    <w:p w14:paraId="64B38175" w14:textId="28D4DA2B" w:rsidR="00CC5FA8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ab/>
      </w:r>
    </w:p>
    <w:p w14:paraId="06DC2F85" w14:textId="3EFECF04" w:rsidR="00CC5FA8" w:rsidRPr="00364BAA" w:rsidRDefault="00CC5FA8" w:rsidP="007B50CB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Sub</w:t>
      </w:r>
      <w:r w:rsidR="00AD3DA5" w:rsidRPr="00364BAA">
        <w:rPr>
          <w:rFonts w:ascii="Source Sans Pro" w:hAnsi="Source Sans Pro"/>
          <w:sz w:val="22"/>
          <w:szCs w:val="22"/>
        </w:rPr>
        <w:t>ject</w:t>
      </w:r>
      <w:r w:rsidRPr="00364BAA">
        <w:rPr>
          <w:rFonts w:ascii="Source Sans Pro" w:hAnsi="Source Sans Pro"/>
          <w:sz w:val="22"/>
          <w:szCs w:val="22"/>
        </w:rPr>
        <w:t>:</w:t>
      </w:r>
      <w:r w:rsidR="00AD3DA5" w:rsidRPr="00364BAA">
        <w:rPr>
          <w:rFonts w:ascii="Source Sans Pro" w:hAnsi="Source Sans Pro"/>
          <w:sz w:val="22"/>
          <w:szCs w:val="22"/>
        </w:rPr>
        <w:tab/>
      </w:r>
      <w:r w:rsidR="007B50CB" w:rsidRPr="00364BAA">
        <w:rPr>
          <w:rFonts w:ascii="Source Sans Pro" w:hAnsi="Source Sans Pro"/>
          <w:sz w:val="22"/>
          <w:szCs w:val="22"/>
        </w:rPr>
        <w:tab/>
      </w:r>
      <w:r w:rsidR="00096B81" w:rsidRPr="00364BAA">
        <w:rPr>
          <w:rFonts w:ascii="Source Sans Pro" w:hAnsi="Source Sans Pro"/>
          <w:sz w:val="22"/>
          <w:szCs w:val="22"/>
        </w:rPr>
        <w:t>Florida</w:t>
      </w:r>
      <w:r w:rsidR="002E1AED" w:rsidRPr="00364BAA">
        <w:rPr>
          <w:rFonts w:ascii="Source Sans Pro" w:hAnsi="Source Sans Pro"/>
          <w:sz w:val="22"/>
          <w:szCs w:val="22"/>
        </w:rPr>
        <w:t xml:space="preserve"> System Implementation &amp; Processing Closures</w:t>
      </w:r>
    </w:p>
    <w:p w14:paraId="783C8022" w14:textId="77777777" w:rsidR="007E264D" w:rsidRPr="00364BAA" w:rsidRDefault="007E264D" w:rsidP="007E264D">
      <w:pPr>
        <w:ind w:left="180"/>
        <w:rPr>
          <w:rFonts w:ascii="Source Sans Pro" w:hAnsi="Source Sans Pro"/>
          <w:sz w:val="22"/>
          <w:szCs w:val="22"/>
        </w:rPr>
      </w:pPr>
    </w:p>
    <w:p w14:paraId="13087777" w14:textId="4F464676" w:rsidR="00096B81" w:rsidRPr="00364BAA" w:rsidRDefault="0084371C" w:rsidP="00E40110">
      <w:pPr>
        <w:rPr>
          <w:rFonts w:ascii="Source Sans Pro" w:hAnsi="Source Sans Pro"/>
          <w:sz w:val="22"/>
          <w:szCs w:val="22"/>
          <w:highlight w:val="yellow"/>
        </w:rPr>
      </w:pPr>
      <w:r w:rsidRPr="00364BAA">
        <w:rPr>
          <w:rFonts w:ascii="Source Sans Pro" w:hAnsi="Source Sans Pro"/>
          <w:sz w:val="22"/>
          <w:szCs w:val="22"/>
        </w:rPr>
        <w:t xml:space="preserve">Please be advised that </w:t>
      </w:r>
      <w:r w:rsidR="00096B81" w:rsidRPr="00364BAA">
        <w:rPr>
          <w:rFonts w:ascii="Source Sans Pro" w:hAnsi="Source Sans Pro"/>
          <w:sz w:val="22"/>
          <w:szCs w:val="22"/>
        </w:rPr>
        <w:t xml:space="preserve">the Florida Department of Highway Safety and Motor Vehicles (FLHSMV) will begin </w:t>
      </w:r>
      <w:r w:rsidR="002E1AED" w:rsidRPr="00364BAA">
        <w:rPr>
          <w:rFonts w:ascii="Source Sans Pro" w:hAnsi="Source Sans Pro"/>
          <w:sz w:val="22"/>
          <w:szCs w:val="22"/>
        </w:rPr>
        <w:t>a new system impl</w:t>
      </w:r>
      <w:r w:rsidRPr="00364BAA">
        <w:rPr>
          <w:rFonts w:ascii="Source Sans Pro" w:hAnsi="Source Sans Pro"/>
          <w:sz w:val="22"/>
          <w:szCs w:val="22"/>
        </w:rPr>
        <w:t xml:space="preserve">ementation on May 29,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at </w:t>
      </w:r>
      <w:r w:rsidR="00364BAA">
        <w:rPr>
          <w:rFonts w:ascii="Source Sans Pro" w:hAnsi="Source Sans Pro"/>
          <w:sz w:val="22"/>
          <w:szCs w:val="22"/>
        </w:rPr>
        <w:t>5PM</w:t>
      </w:r>
      <w:r w:rsidRPr="00364BAA">
        <w:rPr>
          <w:rFonts w:ascii="Source Sans Pro" w:hAnsi="Source Sans Pro"/>
          <w:sz w:val="22"/>
          <w:szCs w:val="22"/>
        </w:rPr>
        <w:t xml:space="preserve"> EST. Our offices will only offer limited services between May 30,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and June 13, 2024 due to the release of new IRP software. During this time, we will not be able to renew, replace, or issue new registrations. </w:t>
      </w:r>
    </w:p>
    <w:p w14:paraId="29A73395" w14:textId="77777777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</w:p>
    <w:p w14:paraId="0E729128" w14:textId="513A51BB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As a result, we recommend that any credentials set to expire in May, June, or July are renewed as early as possible to minimize </w:t>
      </w:r>
      <w:r w:rsidR="00364BAA" w:rsidRPr="00364BAA">
        <w:rPr>
          <w:rFonts w:ascii="Source Sans Pro" w:hAnsi="Source Sans Pro"/>
          <w:sz w:val="22"/>
          <w:szCs w:val="22"/>
        </w:rPr>
        <w:t>the impact</w:t>
      </w:r>
      <w:r w:rsidRPr="00364BAA">
        <w:rPr>
          <w:rFonts w:ascii="Source Sans Pro" w:hAnsi="Source Sans Pro"/>
          <w:sz w:val="22"/>
          <w:szCs w:val="22"/>
        </w:rPr>
        <w:t xml:space="preserve"> on </w:t>
      </w:r>
      <w:r w:rsidR="00364BAA">
        <w:rPr>
          <w:rFonts w:ascii="Source Sans Pro" w:hAnsi="Source Sans Pro"/>
          <w:sz w:val="22"/>
          <w:szCs w:val="22"/>
        </w:rPr>
        <w:t>registrants’</w:t>
      </w:r>
      <w:r w:rsidRPr="00364BAA">
        <w:rPr>
          <w:rFonts w:ascii="Source Sans Pro" w:hAnsi="Source Sans Pro"/>
          <w:sz w:val="22"/>
          <w:szCs w:val="22"/>
        </w:rPr>
        <w:t xml:space="preserve"> ability to continue operating.</w:t>
      </w:r>
    </w:p>
    <w:p w14:paraId="5C375D95" w14:textId="77777777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</w:p>
    <w:p w14:paraId="7BECAC81" w14:textId="7167595C" w:rsidR="0084371C" w:rsidRDefault="0084371C" w:rsidP="00E40110">
      <w:pPr>
        <w:spacing w:after="160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May 29,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at 5PM EST will be the cutoff for processing any transactions at the Neil Kirkman Building Walk-In Office and the four IRP License Plate Agencies within the state.</w:t>
      </w:r>
      <w:r w:rsidR="00364BAA" w:rsidRPr="00364BAA">
        <w:rPr>
          <w:rFonts w:ascii="Source Sans Pro" w:hAnsi="Source Sans Pro"/>
          <w:sz w:val="22"/>
          <w:szCs w:val="22"/>
        </w:rPr>
        <w:t xml:space="preserve"> On </w:t>
      </w:r>
      <w:r w:rsidRPr="00364BAA">
        <w:rPr>
          <w:rFonts w:ascii="Source Sans Pro" w:hAnsi="Source Sans Pro"/>
          <w:sz w:val="22"/>
          <w:szCs w:val="22"/>
        </w:rPr>
        <w:t xml:space="preserve">June 14, </w:t>
      </w:r>
      <w:proofErr w:type="gramStart"/>
      <w:r w:rsidRPr="00364BAA">
        <w:rPr>
          <w:rFonts w:ascii="Source Sans Pro" w:hAnsi="Source Sans Pro"/>
          <w:sz w:val="22"/>
          <w:szCs w:val="22"/>
        </w:rPr>
        <w:t>2024</w:t>
      </w:r>
      <w:proofErr w:type="gramEnd"/>
      <w:r w:rsidRPr="00364BAA">
        <w:rPr>
          <w:rFonts w:ascii="Source Sans Pro" w:hAnsi="Source Sans Pro"/>
          <w:sz w:val="22"/>
          <w:szCs w:val="22"/>
        </w:rPr>
        <w:t xml:space="preserve"> at 8AM EST, the software will be live</w:t>
      </w:r>
      <w:r w:rsidR="00E40110">
        <w:rPr>
          <w:rFonts w:ascii="Source Sans Pro" w:hAnsi="Source Sans Pro"/>
          <w:sz w:val="22"/>
          <w:szCs w:val="22"/>
        </w:rPr>
        <w:t>,</w:t>
      </w:r>
      <w:r w:rsidRPr="00364BAA">
        <w:rPr>
          <w:rFonts w:ascii="Source Sans Pro" w:hAnsi="Source Sans Pro"/>
          <w:sz w:val="22"/>
          <w:szCs w:val="22"/>
        </w:rPr>
        <w:t xml:space="preserve"> and normal office operations will resume.</w:t>
      </w:r>
    </w:p>
    <w:p w14:paraId="11B8E8D8" w14:textId="13E89C28" w:rsidR="00364BAA" w:rsidRPr="00364BAA" w:rsidRDefault="00364BAA" w:rsidP="00E40110">
      <w:pPr>
        <w:spacing w:after="16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Due to the</w:t>
      </w:r>
      <w:r w:rsidR="00E40110">
        <w:rPr>
          <w:rFonts w:ascii="Source Sans Pro" w:hAnsi="Source Sans Pro"/>
          <w:sz w:val="22"/>
          <w:szCs w:val="22"/>
        </w:rPr>
        <w:t xml:space="preserve"> system conversion</w:t>
      </w:r>
      <w:r>
        <w:rPr>
          <w:rFonts w:ascii="Source Sans Pro" w:hAnsi="Source Sans Pro"/>
          <w:sz w:val="22"/>
          <w:szCs w:val="22"/>
        </w:rPr>
        <w:t>, Florida requests that law enforcement please refrain from taking action against registrants whose registrations expire on</w:t>
      </w:r>
      <w:r w:rsidR="00E40110">
        <w:rPr>
          <w:rFonts w:ascii="Source Sans Pro" w:hAnsi="Source Sans Pro"/>
          <w:sz w:val="22"/>
          <w:szCs w:val="22"/>
        </w:rPr>
        <w:t xml:space="preserve"> or after</w:t>
      </w:r>
      <w:r>
        <w:rPr>
          <w:rFonts w:ascii="Source Sans Pro" w:hAnsi="Source Sans Pro"/>
          <w:sz w:val="22"/>
          <w:szCs w:val="22"/>
        </w:rPr>
        <w:t xml:space="preserve"> May 31, </w:t>
      </w:r>
      <w:proofErr w:type="gramStart"/>
      <w:r>
        <w:rPr>
          <w:rFonts w:ascii="Source Sans Pro" w:hAnsi="Source Sans Pro"/>
          <w:sz w:val="22"/>
          <w:szCs w:val="22"/>
        </w:rPr>
        <w:t>2024</w:t>
      </w:r>
      <w:proofErr w:type="gramEnd"/>
      <w:r>
        <w:rPr>
          <w:rFonts w:ascii="Source Sans Pro" w:hAnsi="Source Sans Pro"/>
          <w:sz w:val="22"/>
          <w:szCs w:val="22"/>
        </w:rPr>
        <w:t xml:space="preserve"> </w:t>
      </w:r>
      <w:r w:rsidR="00E40110">
        <w:rPr>
          <w:rFonts w:ascii="Source Sans Pro" w:hAnsi="Source Sans Pro"/>
          <w:sz w:val="22"/>
          <w:szCs w:val="22"/>
        </w:rPr>
        <w:t>until July 15</w:t>
      </w:r>
      <w:r w:rsidR="00E40110" w:rsidRPr="00E40110">
        <w:rPr>
          <w:rFonts w:ascii="Source Sans Pro" w:hAnsi="Source Sans Pro"/>
          <w:sz w:val="22"/>
          <w:szCs w:val="22"/>
          <w:vertAlign w:val="superscript"/>
        </w:rPr>
        <w:t>th</w:t>
      </w:r>
      <w:r w:rsidR="00E40110">
        <w:rPr>
          <w:rFonts w:ascii="Source Sans Pro" w:hAnsi="Source Sans Pro"/>
          <w:sz w:val="22"/>
          <w:szCs w:val="22"/>
        </w:rPr>
        <w:t xml:space="preserve">, 2024. </w:t>
      </w:r>
    </w:p>
    <w:p w14:paraId="41A2C108" w14:textId="6CA89355" w:rsidR="0084371C" w:rsidRPr="00364BAA" w:rsidRDefault="0084371C" w:rsidP="00E40110">
      <w:pPr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If you have any questions, please contact </w:t>
      </w:r>
      <w:r w:rsidR="00E40110">
        <w:rPr>
          <w:rFonts w:ascii="Source Sans Pro" w:hAnsi="Source Sans Pro"/>
          <w:sz w:val="22"/>
          <w:szCs w:val="22"/>
        </w:rPr>
        <w:t>Florida</w:t>
      </w:r>
      <w:r w:rsidRPr="00364BAA">
        <w:rPr>
          <w:rFonts w:ascii="Source Sans Pro" w:hAnsi="Source Sans Pro"/>
          <w:sz w:val="22"/>
          <w:szCs w:val="22"/>
        </w:rPr>
        <w:t xml:space="preserve"> IRP</w:t>
      </w:r>
      <w:r w:rsidR="00364BAA">
        <w:rPr>
          <w:rFonts w:ascii="Source Sans Pro" w:hAnsi="Source Sans Pro"/>
          <w:sz w:val="22"/>
          <w:szCs w:val="22"/>
        </w:rPr>
        <w:t xml:space="preserve"> Commissioner Dawn Gunter at (850) 617-2852</w:t>
      </w:r>
      <w:r w:rsidRPr="00364BAA">
        <w:rPr>
          <w:rFonts w:ascii="Source Sans Pro" w:hAnsi="Source Sans Pro"/>
          <w:sz w:val="22"/>
          <w:szCs w:val="22"/>
        </w:rPr>
        <w:t>.</w:t>
      </w:r>
    </w:p>
    <w:p w14:paraId="398EFCB5" w14:textId="77777777" w:rsidR="0084371C" w:rsidRDefault="0084371C" w:rsidP="0084371C">
      <w:pPr>
        <w:rPr>
          <w:sz w:val="22"/>
          <w:szCs w:val="22"/>
          <w:highlight w:val="yellow"/>
        </w:rPr>
      </w:pPr>
    </w:p>
    <w:p w14:paraId="2C062B5F" w14:textId="77777777" w:rsidR="0084371C" w:rsidRDefault="0084371C" w:rsidP="0084371C">
      <w:pPr>
        <w:rPr>
          <w:sz w:val="22"/>
          <w:szCs w:val="22"/>
          <w:highlight w:val="yellow"/>
        </w:rPr>
      </w:pPr>
    </w:p>
    <w:sectPr w:rsidR="0084371C" w:rsidSect="007B50CB"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7431" w14:textId="77777777" w:rsidR="007B173E" w:rsidRDefault="007B173E">
      <w:r>
        <w:separator/>
      </w:r>
    </w:p>
  </w:endnote>
  <w:endnote w:type="continuationSeparator" w:id="0">
    <w:p w14:paraId="6ED3A79D" w14:textId="77777777" w:rsidR="007B173E" w:rsidRDefault="007B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6A5B" w14:textId="77777777" w:rsidR="00C758EA" w:rsidRDefault="00982994">
    <w:pPr>
      <w:pStyle w:val="Footer"/>
    </w:pPr>
    <w:r>
      <w:rPr>
        <w:noProof/>
      </w:rPr>
      <w:drawing>
        <wp:inline distT="0" distB="0" distL="0" distR="0" wp14:anchorId="715A987D" wp14:editId="3B98E6E0">
          <wp:extent cx="6858000" cy="546100"/>
          <wp:effectExtent l="0" t="0" r="0" b="0"/>
          <wp:docPr id="4" name="Picture 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n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1993" w14:textId="77777777" w:rsidR="007B173E" w:rsidRDefault="007B173E">
      <w:r>
        <w:separator/>
      </w:r>
    </w:p>
  </w:footnote>
  <w:footnote w:type="continuationSeparator" w:id="0">
    <w:p w14:paraId="43D416B6" w14:textId="77777777" w:rsidR="007B173E" w:rsidRDefault="007B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63E9" w14:textId="2EA7825A" w:rsidR="00C758EA" w:rsidRDefault="006D74C6">
    <w:pPr>
      <w:pStyle w:val="Header"/>
    </w:pPr>
    <w:r>
      <w:rPr>
        <w:noProof/>
      </w:rPr>
      <w:drawing>
        <wp:inline distT="0" distB="0" distL="0" distR="0" wp14:anchorId="6B408418" wp14:editId="78F81274">
          <wp:extent cx="6858000" cy="1569937"/>
          <wp:effectExtent l="0" t="0" r="0" b="0"/>
          <wp:docPr id="1" name="Picture 1" descr="Flhsmv logo, Dave Kerner Executive Dir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lhsmv logo, Dave Kerner Executive Dir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B9"/>
    <w:multiLevelType w:val="multilevel"/>
    <w:tmpl w:val="F79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C5D06"/>
    <w:multiLevelType w:val="hybridMultilevel"/>
    <w:tmpl w:val="F9C6BF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BF345C"/>
    <w:multiLevelType w:val="hybridMultilevel"/>
    <w:tmpl w:val="D08A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CC0"/>
    <w:multiLevelType w:val="hybridMultilevel"/>
    <w:tmpl w:val="630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C7F"/>
    <w:multiLevelType w:val="hybridMultilevel"/>
    <w:tmpl w:val="AA4A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193F"/>
    <w:multiLevelType w:val="hybridMultilevel"/>
    <w:tmpl w:val="53AA0C5C"/>
    <w:lvl w:ilvl="0" w:tplc="FDE00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E25EC"/>
    <w:multiLevelType w:val="multilevel"/>
    <w:tmpl w:val="143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12940"/>
    <w:multiLevelType w:val="hybridMultilevel"/>
    <w:tmpl w:val="1BDACFA4"/>
    <w:lvl w:ilvl="0" w:tplc="5C0474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D4BA3"/>
    <w:multiLevelType w:val="hybridMultilevel"/>
    <w:tmpl w:val="009840F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C06FFF"/>
    <w:multiLevelType w:val="multilevel"/>
    <w:tmpl w:val="D38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A1CA8"/>
    <w:multiLevelType w:val="multilevel"/>
    <w:tmpl w:val="1F1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97E0E"/>
    <w:multiLevelType w:val="multilevel"/>
    <w:tmpl w:val="4C60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883901">
    <w:abstractNumId w:val="5"/>
  </w:num>
  <w:num w:numId="2" w16cid:durableId="1612662770">
    <w:abstractNumId w:val="3"/>
  </w:num>
  <w:num w:numId="3" w16cid:durableId="1051004778">
    <w:abstractNumId w:val="1"/>
  </w:num>
  <w:num w:numId="4" w16cid:durableId="1956406841">
    <w:abstractNumId w:val="8"/>
  </w:num>
  <w:num w:numId="5" w16cid:durableId="1161386210">
    <w:abstractNumId w:val="9"/>
  </w:num>
  <w:num w:numId="6" w16cid:durableId="605191370">
    <w:abstractNumId w:val="10"/>
  </w:num>
  <w:num w:numId="7" w16cid:durableId="735203671">
    <w:abstractNumId w:val="6"/>
  </w:num>
  <w:num w:numId="8" w16cid:durableId="963195926">
    <w:abstractNumId w:val="11"/>
  </w:num>
  <w:num w:numId="9" w16cid:durableId="1411925512">
    <w:abstractNumId w:val="0"/>
  </w:num>
  <w:num w:numId="10" w16cid:durableId="728307684">
    <w:abstractNumId w:val="4"/>
  </w:num>
  <w:num w:numId="11" w16cid:durableId="521212428">
    <w:abstractNumId w:val="7"/>
  </w:num>
  <w:num w:numId="12" w16cid:durableId="85087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77"/>
    <w:rsid w:val="000002B4"/>
    <w:rsid w:val="00000D26"/>
    <w:rsid w:val="00002A3B"/>
    <w:rsid w:val="00006B8A"/>
    <w:rsid w:val="000072AE"/>
    <w:rsid w:val="000101B6"/>
    <w:rsid w:val="00012016"/>
    <w:rsid w:val="00012735"/>
    <w:rsid w:val="000167B6"/>
    <w:rsid w:val="000171A2"/>
    <w:rsid w:val="00017FA8"/>
    <w:rsid w:val="00021C35"/>
    <w:rsid w:val="00022EA9"/>
    <w:rsid w:val="00023739"/>
    <w:rsid w:val="0002409B"/>
    <w:rsid w:val="00024808"/>
    <w:rsid w:val="0002690F"/>
    <w:rsid w:val="00030CF1"/>
    <w:rsid w:val="000324DA"/>
    <w:rsid w:val="00035CF5"/>
    <w:rsid w:val="00036E8B"/>
    <w:rsid w:val="00036F71"/>
    <w:rsid w:val="00040D72"/>
    <w:rsid w:val="0004161D"/>
    <w:rsid w:val="00042517"/>
    <w:rsid w:val="000460AE"/>
    <w:rsid w:val="000503D3"/>
    <w:rsid w:val="00051769"/>
    <w:rsid w:val="00053754"/>
    <w:rsid w:val="00056794"/>
    <w:rsid w:val="00056819"/>
    <w:rsid w:val="00057D4A"/>
    <w:rsid w:val="0006007A"/>
    <w:rsid w:val="00060A37"/>
    <w:rsid w:val="00062896"/>
    <w:rsid w:val="00064308"/>
    <w:rsid w:val="00066D6A"/>
    <w:rsid w:val="000671B1"/>
    <w:rsid w:val="00075602"/>
    <w:rsid w:val="00080318"/>
    <w:rsid w:val="00081A33"/>
    <w:rsid w:val="000842A3"/>
    <w:rsid w:val="0008501B"/>
    <w:rsid w:val="00085218"/>
    <w:rsid w:val="00085CE5"/>
    <w:rsid w:val="00092AB9"/>
    <w:rsid w:val="00094E7C"/>
    <w:rsid w:val="00095150"/>
    <w:rsid w:val="000952D2"/>
    <w:rsid w:val="000967EB"/>
    <w:rsid w:val="00096B81"/>
    <w:rsid w:val="00096F55"/>
    <w:rsid w:val="00097D5F"/>
    <w:rsid w:val="000A15BD"/>
    <w:rsid w:val="000A1825"/>
    <w:rsid w:val="000A4AA6"/>
    <w:rsid w:val="000A558A"/>
    <w:rsid w:val="000A5C36"/>
    <w:rsid w:val="000A6761"/>
    <w:rsid w:val="000A6D41"/>
    <w:rsid w:val="000A773F"/>
    <w:rsid w:val="000A7746"/>
    <w:rsid w:val="000B07D4"/>
    <w:rsid w:val="000B07D8"/>
    <w:rsid w:val="000B0A42"/>
    <w:rsid w:val="000B0E18"/>
    <w:rsid w:val="000B3AC5"/>
    <w:rsid w:val="000B405C"/>
    <w:rsid w:val="000B4790"/>
    <w:rsid w:val="000B4F4A"/>
    <w:rsid w:val="000B731A"/>
    <w:rsid w:val="000C0BAB"/>
    <w:rsid w:val="000C614E"/>
    <w:rsid w:val="000C6F38"/>
    <w:rsid w:val="000C7113"/>
    <w:rsid w:val="000C74FA"/>
    <w:rsid w:val="000D0098"/>
    <w:rsid w:val="000D0E16"/>
    <w:rsid w:val="000D1FF3"/>
    <w:rsid w:val="000D2FFA"/>
    <w:rsid w:val="000D32AB"/>
    <w:rsid w:val="000D39B5"/>
    <w:rsid w:val="000D3C9B"/>
    <w:rsid w:val="000D3DE5"/>
    <w:rsid w:val="000D5D7F"/>
    <w:rsid w:val="000E0BD4"/>
    <w:rsid w:val="000E3B98"/>
    <w:rsid w:val="000E4039"/>
    <w:rsid w:val="000E4EF4"/>
    <w:rsid w:val="000E515A"/>
    <w:rsid w:val="000F1171"/>
    <w:rsid w:val="000F21C9"/>
    <w:rsid w:val="000F3A2D"/>
    <w:rsid w:val="000F465C"/>
    <w:rsid w:val="000F473C"/>
    <w:rsid w:val="000F4A4B"/>
    <w:rsid w:val="000F4C0F"/>
    <w:rsid w:val="000F4D07"/>
    <w:rsid w:val="000F5C2C"/>
    <w:rsid w:val="000F5C85"/>
    <w:rsid w:val="000F7503"/>
    <w:rsid w:val="001038C7"/>
    <w:rsid w:val="001066F0"/>
    <w:rsid w:val="00106BB0"/>
    <w:rsid w:val="00106BE7"/>
    <w:rsid w:val="00106E3D"/>
    <w:rsid w:val="00107B2B"/>
    <w:rsid w:val="00110CE8"/>
    <w:rsid w:val="001112DF"/>
    <w:rsid w:val="001161C2"/>
    <w:rsid w:val="00116455"/>
    <w:rsid w:val="00116FDB"/>
    <w:rsid w:val="001172AB"/>
    <w:rsid w:val="0012076B"/>
    <w:rsid w:val="00120A63"/>
    <w:rsid w:val="001234DD"/>
    <w:rsid w:val="00124542"/>
    <w:rsid w:val="00124D74"/>
    <w:rsid w:val="00125572"/>
    <w:rsid w:val="0012722F"/>
    <w:rsid w:val="00130C1E"/>
    <w:rsid w:val="001326D2"/>
    <w:rsid w:val="00132EAD"/>
    <w:rsid w:val="0013306C"/>
    <w:rsid w:val="00133D51"/>
    <w:rsid w:val="001347E3"/>
    <w:rsid w:val="0013660B"/>
    <w:rsid w:val="00140215"/>
    <w:rsid w:val="00142DFF"/>
    <w:rsid w:val="001501BE"/>
    <w:rsid w:val="00153EF0"/>
    <w:rsid w:val="00156FEB"/>
    <w:rsid w:val="00157792"/>
    <w:rsid w:val="00157E3E"/>
    <w:rsid w:val="001601D8"/>
    <w:rsid w:val="00160B2F"/>
    <w:rsid w:val="0016124A"/>
    <w:rsid w:val="00162105"/>
    <w:rsid w:val="0016372C"/>
    <w:rsid w:val="0016444C"/>
    <w:rsid w:val="001644DF"/>
    <w:rsid w:val="00170486"/>
    <w:rsid w:val="0017084D"/>
    <w:rsid w:val="001716EE"/>
    <w:rsid w:val="001733A1"/>
    <w:rsid w:val="001756F7"/>
    <w:rsid w:val="00176DC0"/>
    <w:rsid w:val="00177946"/>
    <w:rsid w:val="00177A68"/>
    <w:rsid w:val="00181108"/>
    <w:rsid w:val="00182BBD"/>
    <w:rsid w:val="00191E15"/>
    <w:rsid w:val="001947B8"/>
    <w:rsid w:val="00196F19"/>
    <w:rsid w:val="001A2B3F"/>
    <w:rsid w:val="001A3147"/>
    <w:rsid w:val="001A38FA"/>
    <w:rsid w:val="001A419E"/>
    <w:rsid w:val="001A4858"/>
    <w:rsid w:val="001A4E31"/>
    <w:rsid w:val="001A5B92"/>
    <w:rsid w:val="001A7BA9"/>
    <w:rsid w:val="001B1997"/>
    <w:rsid w:val="001B1D50"/>
    <w:rsid w:val="001B44B0"/>
    <w:rsid w:val="001B7F76"/>
    <w:rsid w:val="001C0FAD"/>
    <w:rsid w:val="001C25AF"/>
    <w:rsid w:val="001C2CC6"/>
    <w:rsid w:val="001C6CCB"/>
    <w:rsid w:val="001C7841"/>
    <w:rsid w:val="001D155C"/>
    <w:rsid w:val="001D170D"/>
    <w:rsid w:val="001D2246"/>
    <w:rsid w:val="001D2A10"/>
    <w:rsid w:val="001D59B9"/>
    <w:rsid w:val="001D6911"/>
    <w:rsid w:val="001D6C10"/>
    <w:rsid w:val="001E2108"/>
    <w:rsid w:val="001E3AA1"/>
    <w:rsid w:val="001E4440"/>
    <w:rsid w:val="001E4BE8"/>
    <w:rsid w:val="001E5712"/>
    <w:rsid w:val="001F15B4"/>
    <w:rsid w:val="001F1646"/>
    <w:rsid w:val="001F1B8A"/>
    <w:rsid w:val="001F3115"/>
    <w:rsid w:val="001F4455"/>
    <w:rsid w:val="001F6F74"/>
    <w:rsid w:val="00200CAC"/>
    <w:rsid w:val="00201C38"/>
    <w:rsid w:val="00201D45"/>
    <w:rsid w:val="00201EF0"/>
    <w:rsid w:val="00202000"/>
    <w:rsid w:val="0020250A"/>
    <w:rsid w:val="00203200"/>
    <w:rsid w:val="002038EF"/>
    <w:rsid w:val="0020731E"/>
    <w:rsid w:val="002076F9"/>
    <w:rsid w:val="00210C4F"/>
    <w:rsid w:val="00210E0F"/>
    <w:rsid w:val="00210EA2"/>
    <w:rsid w:val="00212321"/>
    <w:rsid w:val="0021235F"/>
    <w:rsid w:val="002160CF"/>
    <w:rsid w:val="00216874"/>
    <w:rsid w:val="00220896"/>
    <w:rsid w:val="00222ADC"/>
    <w:rsid w:val="00224A08"/>
    <w:rsid w:val="00224DFF"/>
    <w:rsid w:val="00225AFD"/>
    <w:rsid w:val="00227B9F"/>
    <w:rsid w:val="0023027B"/>
    <w:rsid w:val="00230BC8"/>
    <w:rsid w:val="0023119D"/>
    <w:rsid w:val="00231B42"/>
    <w:rsid w:val="0023451A"/>
    <w:rsid w:val="00236261"/>
    <w:rsid w:val="0024019A"/>
    <w:rsid w:val="00241DDA"/>
    <w:rsid w:val="00251AE3"/>
    <w:rsid w:val="00252190"/>
    <w:rsid w:val="0025612D"/>
    <w:rsid w:val="00260AAA"/>
    <w:rsid w:val="00263AC4"/>
    <w:rsid w:val="00264917"/>
    <w:rsid w:val="002722FB"/>
    <w:rsid w:val="00272A32"/>
    <w:rsid w:val="002755D6"/>
    <w:rsid w:val="00275E06"/>
    <w:rsid w:val="00276195"/>
    <w:rsid w:val="00276841"/>
    <w:rsid w:val="00277FE0"/>
    <w:rsid w:val="002808CA"/>
    <w:rsid w:val="00280998"/>
    <w:rsid w:val="00281ED7"/>
    <w:rsid w:val="00285FEF"/>
    <w:rsid w:val="00287487"/>
    <w:rsid w:val="002902F3"/>
    <w:rsid w:val="00291907"/>
    <w:rsid w:val="002932D7"/>
    <w:rsid w:val="002953E3"/>
    <w:rsid w:val="002961F2"/>
    <w:rsid w:val="00297BBC"/>
    <w:rsid w:val="002A2ABC"/>
    <w:rsid w:val="002A4195"/>
    <w:rsid w:val="002A4700"/>
    <w:rsid w:val="002A5BA5"/>
    <w:rsid w:val="002A69C0"/>
    <w:rsid w:val="002B1EC6"/>
    <w:rsid w:val="002B2155"/>
    <w:rsid w:val="002B4143"/>
    <w:rsid w:val="002C161B"/>
    <w:rsid w:val="002C51BC"/>
    <w:rsid w:val="002C6767"/>
    <w:rsid w:val="002D010E"/>
    <w:rsid w:val="002D0A69"/>
    <w:rsid w:val="002D0EB5"/>
    <w:rsid w:val="002D151C"/>
    <w:rsid w:val="002D4A6D"/>
    <w:rsid w:val="002E062E"/>
    <w:rsid w:val="002E1AED"/>
    <w:rsid w:val="002E4397"/>
    <w:rsid w:val="002E4467"/>
    <w:rsid w:val="002E6CA4"/>
    <w:rsid w:val="002F01BC"/>
    <w:rsid w:val="002F086F"/>
    <w:rsid w:val="002F3B99"/>
    <w:rsid w:val="002F3DB0"/>
    <w:rsid w:val="002F509F"/>
    <w:rsid w:val="00302CD9"/>
    <w:rsid w:val="00302EE3"/>
    <w:rsid w:val="00303468"/>
    <w:rsid w:val="00305D6D"/>
    <w:rsid w:val="00306C21"/>
    <w:rsid w:val="0031021F"/>
    <w:rsid w:val="003104A2"/>
    <w:rsid w:val="003146CB"/>
    <w:rsid w:val="003173BA"/>
    <w:rsid w:val="00322177"/>
    <w:rsid w:val="003234C1"/>
    <w:rsid w:val="00323B39"/>
    <w:rsid w:val="00323CC5"/>
    <w:rsid w:val="00326370"/>
    <w:rsid w:val="00333103"/>
    <w:rsid w:val="00333253"/>
    <w:rsid w:val="003348C8"/>
    <w:rsid w:val="003362B8"/>
    <w:rsid w:val="00337732"/>
    <w:rsid w:val="00340C1B"/>
    <w:rsid w:val="00343EE8"/>
    <w:rsid w:val="00344284"/>
    <w:rsid w:val="00344507"/>
    <w:rsid w:val="00344C06"/>
    <w:rsid w:val="00345486"/>
    <w:rsid w:val="003454CA"/>
    <w:rsid w:val="00345DF1"/>
    <w:rsid w:val="003461A4"/>
    <w:rsid w:val="00347494"/>
    <w:rsid w:val="00347EBA"/>
    <w:rsid w:val="00351E02"/>
    <w:rsid w:val="00353233"/>
    <w:rsid w:val="0035479F"/>
    <w:rsid w:val="003560E7"/>
    <w:rsid w:val="00360FF0"/>
    <w:rsid w:val="00361B17"/>
    <w:rsid w:val="00362670"/>
    <w:rsid w:val="003627A2"/>
    <w:rsid w:val="00362CBA"/>
    <w:rsid w:val="003634E2"/>
    <w:rsid w:val="00364A38"/>
    <w:rsid w:val="00364BAA"/>
    <w:rsid w:val="00364CDD"/>
    <w:rsid w:val="00372135"/>
    <w:rsid w:val="003733C5"/>
    <w:rsid w:val="00374DA0"/>
    <w:rsid w:val="00376501"/>
    <w:rsid w:val="003772A9"/>
    <w:rsid w:val="00383027"/>
    <w:rsid w:val="00383296"/>
    <w:rsid w:val="00385642"/>
    <w:rsid w:val="00387C79"/>
    <w:rsid w:val="00391F91"/>
    <w:rsid w:val="00395315"/>
    <w:rsid w:val="00397A0F"/>
    <w:rsid w:val="00397A95"/>
    <w:rsid w:val="003A069A"/>
    <w:rsid w:val="003A140B"/>
    <w:rsid w:val="003A23B5"/>
    <w:rsid w:val="003A2784"/>
    <w:rsid w:val="003A2FE8"/>
    <w:rsid w:val="003A3605"/>
    <w:rsid w:val="003A4D3C"/>
    <w:rsid w:val="003A7B77"/>
    <w:rsid w:val="003A7F8F"/>
    <w:rsid w:val="003B033F"/>
    <w:rsid w:val="003B44DA"/>
    <w:rsid w:val="003B459E"/>
    <w:rsid w:val="003B5710"/>
    <w:rsid w:val="003C1792"/>
    <w:rsid w:val="003C38FD"/>
    <w:rsid w:val="003C5A50"/>
    <w:rsid w:val="003C7557"/>
    <w:rsid w:val="003D01F0"/>
    <w:rsid w:val="003D08E5"/>
    <w:rsid w:val="003D0DA8"/>
    <w:rsid w:val="003D11DF"/>
    <w:rsid w:val="003D3651"/>
    <w:rsid w:val="003D5C54"/>
    <w:rsid w:val="003D5D8D"/>
    <w:rsid w:val="003E0226"/>
    <w:rsid w:val="003E0884"/>
    <w:rsid w:val="003E20A2"/>
    <w:rsid w:val="003E4201"/>
    <w:rsid w:val="003E4749"/>
    <w:rsid w:val="003E6C9E"/>
    <w:rsid w:val="003F0E5D"/>
    <w:rsid w:val="003F386D"/>
    <w:rsid w:val="003F41E8"/>
    <w:rsid w:val="003F42B5"/>
    <w:rsid w:val="003F69DC"/>
    <w:rsid w:val="0040039F"/>
    <w:rsid w:val="00401245"/>
    <w:rsid w:val="00402F69"/>
    <w:rsid w:val="00404EBE"/>
    <w:rsid w:val="00405080"/>
    <w:rsid w:val="0040604F"/>
    <w:rsid w:val="00407319"/>
    <w:rsid w:val="004118A3"/>
    <w:rsid w:val="004127E3"/>
    <w:rsid w:val="00413BCD"/>
    <w:rsid w:val="00414970"/>
    <w:rsid w:val="004163C8"/>
    <w:rsid w:val="00416BC9"/>
    <w:rsid w:val="00416C84"/>
    <w:rsid w:val="004211A0"/>
    <w:rsid w:val="00421382"/>
    <w:rsid w:val="004234B6"/>
    <w:rsid w:val="004251EB"/>
    <w:rsid w:val="004262E2"/>
    <w:rsid w:val="0042693D"/>
    <w:rsid w:val="00427248"/>
    <w:rsid w:val="0042753A"/>
    <w:rsid w:val="00433B18"/>
    <w:rsid w:val="004348F8"/>
    <w:rsid w:val="004357F3"/>
    <w:rsid w:val="00435FB3"/>
    <w:rsid w:val="004364D2"/>
    <w:rsid w:val="004376C5"/>
    <w:rsid w:val="00441BD9"/>
    <w:rsid w:val="00443270"/>
    <w:rsid w:val="004446B0"/>
    <w:rsid w:val="0044485E"/>
    <w:rsid w:val="0044500A"/>
    <w:rsid w:val="0044596B"/>
    <w:rsid w:val="00446263"/>
    <w:rsid w:val="00447BEF"/>
    <w:rsid w:val="0045349E"/>
    <w:rsid w:val="00454882"/>
    <w:rsid w:val="004600C2"/>
    <w:rsid w:val="004604AF"/>
    <w:rsid w:val="00460E95"/>
    <w:rsid w:val="00461E57"/>
    <w:rsid w:val="00462D34"/>
    <w:rsid w:val="00463639"/>
    <w:rsid w:val="004657F6"/>
    <w:rsid w:val="00470859"/>
    <w:rsid w:val="004716E7"/>
    <w:rsid w:val="0047186D"/>
    <w:rsid w:val="00473DC4"/>
    <w:rsid w:val="00474571"/>
    <w:rsid w:val="004757D4"/>
    <w:rsid w:val="004759F8"/>
    <w:rsid w:val="00475DDE"/>
    <w:rsid w:val="00476E6B"/>
    <w:rsid w:val="00477437"/>
    <w:rsid w:val="004810E4"/>
    <w:rsid w:val="00483E2F"/>
    <w:rsid w:val="004910AC"/>
    <w:rsid w:val="00492DAD"/>
    <w:rsid w:val="004A0300"/>
    <w:rsid w:val="004A2485"/>
    <w:rsid w:val="004A33E4"/>
    <w:rsid w:val="004A3E52"/>
    <w:rsid w:val="004A4503"/>
    <w:rsid w:val="004A5D8E"/>
    <w:rsid w:val="004B296A"/>
    <w:rsid w:val="004B3D2A"/>
    <w:rsid w:val="004B5913"/>
    <w:rsid w:val="004B6B00"/>
    <w:rsid w:val="004B7AEF"/>
    <w:rsid w:val="004C068D"/>
    <w:rsid w:val="004C15C8"/>
    <w:rsid w:val="004C15CD"/>
    <w:rsid w:val="004C43EA"/>
    <w:rsid w:val="004C4AF1"/>
    <w:rsid w:val="004C5D1C"/>
    <w:rsid w:val="004C72FF"/>
    <w:rsid w:val="004C7456"/>
    <w:rsid w:val="004C7DCD"/>
    <w:rsid w:val="004D07F5"/>
    <w:rsid w:val="004D0942"/>
    <w:rsid w:val="004D19EC"/>
    <w:rsid w:val="004D29ED"/>
    <w:rsid w:val="004D4311"/>
    <w:rsid w:val="004D44CE"/>
    <w:rsid w:val="004D4E64"/>
    <w:rsid w:val="004E0104"/>
    <w:rsid w:val="004E0B91"/>
    <w:rsid w:val="004E1319"/>
    <w:rsid w:val="004E347F"/>
    <w:rsid w:val="004E3C96"/>
    <w:rsid w:val="004E4F70"/>
    <w:rsid w:val="004F2748"/>
    <w:rsid w:val="004F4A06"/>
    <w:rsid w:val="004F6560"/>
    <w:rsid w:val="004F6B81"/>
    <w:rsid w:val="005013FB"/>
    <w:rsid w:val="00502B44"/>
    <w:rsid w:val="00503B32"/>
    <w:rsid w:val="00504480"/>
    <w:rsid w:val="00507527"/>
    <w:rsid w:val="00511173"/>
    <w:rsid w:val="00513341"/>
    <w:rsid w:val="00515B8E"/>
    <w:rsid w:val="00517BE5"/>
    <w:rsid w:val="00517F83"/>
    <w:rsid w:val="0052076B"/>
    <w:rsid w:val="0052207C"/>
    <w:rsid w:val="00522D54"/>
    <w:rsid w:val="00522FAA"/>
    <w:rsid w:val="005246AC"/>
    <w:rsid w:val="00524CF6"/>
    <w:rsid w:val="0052536B"/>
    <w:rsid w:val="0052550C"/>
    <w:rsid w:val="005256D1"/>
    <w:rsid w:val="005266B1"/>
    <w:rsid w:val="005269BB"/>
    <w:rsid w:val="005301E6"/>
    <w:rsid w:val="00531FF9"/>
    <w:rsid w:val="005335EA"/>
    <w:rsid w:val="00535353"/>
    <w:rsid w:val="00536068"/>
    <w:rsid w:val="005367EC"/>
    <w:rsid w:val="00540AF5"/>
    <w:rsid w:val="00543024"/>
    <w:rsid w:val="00546233"/>
    <w:rsid w:val="00552AA4"/>
    <w:rsid w:val="005532C9"/>
    <w:rsid w:val="005604B9"/>
    <w:rsid w:val="00562E5D"/>
    <w:rsid w:val="00562EC8"/>
    <w:rsid w:val="00563012"/>
    <w:rsid w:val="00565FB5"/>
    <w:rsid w:val="00566395"/>
    <w:rsid w:val="005669FD"/>
    <w:rsid w:val="0057031A"/>
    <w:rsid w:val="00570CE6"/>
    <w:rsid w:val="005732AF"/>
    <w:rsid w:val="00575808"/>
    <w:rsid w:val="005761C1"/>
    <w:rsid w:val="005803F1"/>
    <w:rsid w:val="00582ABA"/>
    <w:rsid w:val="005857F6"/>
    <w:rsid w:val="00586B24"/>
    <w:rsid w:val="00591B70"/>
    <w:rsid w:val="00592958"/>
    <w:rsid w:val="00593C27"/>
    <w:rsid w:val="00594225"/>
    <w:rsid w:val="005955CB"/>
    <w:rsid w:val="00595A69"/>
    <w:rsid w:val="00596389"/>
    <w:rsid w:val="00597617"/>
    <w:rsid w:val="005A0141"/>
    <w:rsid w:val="005A01C5"/>
    <w:rsid w:val="005A15A2"/>
    <w:rsid w:val="005A391F"/>
    <w:rsid w:val="005A61F5"/>
    <w:rsid w:val="005A7962"/>
    <w:rsid w:val="005B01AA"/>
    <w:rsid w:val="005B0AC1"/>
    <w:rsid w:val="005B2922"/>
    <w:rsid w:val="005B3555"/>
    <w:rsid w:val="005B5E34"/>
    <w:rsid w:val="005B63CA"/>
    <w:rsid w:val="005B789C"/>
    <w:rsid w:val="005B7AA5"/>
    <w:rsid w:val="005C0A6D"/>
    <w:rsid w:val="005C0F41"/>
    <w:rsid w:val="005C2369"/>
    <w:rsid w:val="005C24BC"/>
    <w:rsid w:val="005C4E28"/>
    <w:rsid w:val="005C5354"/>
    <w:rsid w:val="005C5980"/>
    <w:rsid w:val="005D077F"/>
    <w:rsid w:val="005D1293"/>
    <w:rsid w:val="005D341A"/>
    <w:rsid w:val="005D54B6"/>
    <w:rsid w:val="005D5948"/>
    <w:rsid w:val="005E19E2"/>
    <w:rsid w:val="005E36DC"/>
    <w:rsid w:val="005E3762"/>
    <w:rsid w:val="005E39F9"/>
    <w:rsid w:val="005E469A"/>
    <w:rsid w:val="005E6C7F"/>
    <w:rsid w:val="005E6D83"/>
    <w:rsid w:val="005E77E7"/>
    <w:rsid w:val="005F1EB3"/>
    <w:rsid w:val="005F2C19"/>
    <w:rsid w:val="005F3384"/>
    <w:rsid w:val="005F3F1C"/>
    <w:rsid w:val="005F6451"/>
    <w:rsid w:val="00601C14"/>
    <w:rsid w:val="006031E0"/>
    <w:rsid w:val="0060377B"/>
    <w:rsid w:val="00603F8E"/>
    <w:rsid w:val="006048EC"/>
    <w:rsid w:val="006057C1"/>
    <w:rsid w:val="00606764"/>
    <w:rsid w:val="00607FB6"/>
    <w:rsid w:val="00610AA3"/>
    <w:rsid w:val="00611A18"/>
    <w:rsid w:val="00611ACD"/>
    <w:rsid w:val="006130F6"/>
    <w:rsid w:val="0061339E"/>
    <w:rsid w:val="006133A8"/>
    <w:rsid w:val="00613793"/>
    <w:rsid w:val="00613942"/>
    <w:rsid w:val="00613DC3"/>
    <w:rsid w:val="00615CBA"/>
    <w:rsid w:val="00616B43"/>
    <w:rsid w:val="00616E83"/>
    <w:rsid w:val="00616F46"/>
    <w:rsid w:val="00620EEE"/>
    <w:rsid w:val="006211EA"/>
    <w:rsid w:val="0062234C"/>
    <w:rsid w:val="00622B5F"/>
    <w:rsid w:val="006233DF"/>
    <w:rsid w:val="00624143"/>
    <w:rsid w:val="00627288"/>
    <w:rsid w:val="00630CB8"/>
    <w:rsid w:val="00630D29"/>
    <w:rsid w:val="00630F14"/>
    <w:rsid w:val="00631BA9"/>
    <w:rsid w:val="0063409D"/>
    <w:rsid w:val="00634609"/>
    <w:rsid w:val="0063477A"/>
    <w:rsid w:val="006350E4"/>
    <w:rsid w:val="0063650F"/>
    <w:rsid w:val="00641513"/>
    <w:rsid w:val="00641FFF"/>
    <w:rsid w:val="0064228B"/>
    <w:rsid w:val="00643689"/>
    <w:rsid w:val="00644FA3"/>
    <w:rsid w:val="00645639"/>
    <w:rsid w:val="00646023"/>
    <w:rsid w:val="00650CF2"/>
    <w:rsid w:val="006514D7"/>
    <w:rsid w:val="00653401"/>
    <w:rsid w:val="006550AC"/>
    <w:rsid w:val="00657371"/>
    <w:rsid w:val="00660D94"/>
    <w:rsid w:val="00661D56"/>
    <w:rsid w:val="0066386F"/>
    <w:rsid w:val="00665852"/>
    <w:rsid w:val="00665AE1"/>
    <w:rsid w:val="006667C8"/>
    <w:rsid w:val="00670A37"/>
    <w:rsid w:val="00670E47"/>
    <w:rsid w:val="00671298"/>
    <w:rsid w:val="00671BE5"/>
    <w:rsid w:val="0067462E"/>
    <w:rsid w:val="00674C3E"/>
    <w:rsid w:val="00675414"/>
    <w:rsid w:val="006765BE"/>
    <w:rsid w:val="00677455"/>
    <w:rsid w:val="00681075"/>
    <w:rsid w:val="006849B6"/>
    <w:rsid w:val="0068511C"/>
    <w:rsid w:val="00685743"/>
    <w:rsid w:val="00685A0F"/>
    <w:rsid w:val="00687D3F"/>
    <w:rsid w:val="006900D7"/>
    <w:rsid w:val="006950E9"/>
    <w:rsid w:val="00696585"/>
    <w:rsid w:val="006969A0"/>
    <w:rsid w:val="006A0C9D"/>
    <w:rsid w:val="006A14F8"/>
    <w:rsid w:val="006A1A11"/>
    <w:rsid w:val="006A2073"/>
    <w:rsid w:val="006A2E6C"/>
    <w:rsid w:val="006A3959"/>
    <w:rsid w:val="006A680B"/>
    <w:rsid w:val="006A6BB9"/>
    <w:rsid w:val="006A7DAB"/>
    <w:rsid w:val="006B0EA2"/>
    <w:rsid w:val="006B25E6"/>
    <w:rsid w:val="006B2954"/>
    <w:rsid w:val="006B3266"/>
    <w:rsid w:val="006B4948"/>
    <w:rsid w:val="006B5EFC"/>
    <w:rsid w:val="006B77FD"/>
    <w:rsid w:val="006C3D03"/>
    <w:rsid w:val="006C4770"/>
    <w:rsid w:val="006C49F2"/>
    <w:rsid w:val="006C5164"/>
    <w:rsid w:val="006C60DD"/>
    <w:rsid w:val="006D333F"/>
    <w:rsid w:val="006D34A2"/>
    <w:rsid w:val="006D3B03"/>
    <w:rsid w:val="006D4474"/>
    <w:rsid w:val="006D5C79"/>
    <w:rsid w:val="006D74C6"/>
    <w:rsid w:val="006D76C7"/>
    <w:rsid w:val="006E0D05"/>
    <w:rsid w:val="006E15CC"/>
    <w:rsid w:val="006E1C39"/>
    <w:rsid w:val="006E2004"/>
    <w:rsid w:val="006E2707"/>
    <w:rsid w:val="006E3909"/>
    <w:rsid w:val="006E3CE7"/>
    <w:rsid w:val="006E4539"/>
    <w:rsid w:val="006E54D6"/>
    <w:rsid w:val="006F00A4"/>
    <w:rsid w:val="006F0CCD"/>
    <w:rsid w:val="006F61AC"/>
    <w:rsid w:val="006F797E"/>
    <w:rsid w:val="006F7A60"/>
    <w:rsid w:val="006F7CE6"/>
    <w:rsid w:val="007007DA"/>
    <w:rsid w:val="00701225"/>
    <w:rsid w:val="00701967"/>
    <w:rsid w:val="0070424B"/>
    <w:rsid w:val="00704406"/>
    <w:rsid w:val="00704C3B"/>
    <w:rsid w:val="00704D74"/>
    <w:rsid w:val="00706B1C"/>
    <w:rsid w:val="00707CE2"/>
    <w:rsid w:val="00707D6E"/>
    <w:rsid w:val="00710167"/>
    <w:rsid w:val="0071136E"/>
    <w:rsid w:val="0071220F"/>
    <w:rsid w:val="00712251"/>
    <w:rsid w:val="00712860"/>
    <w:rsid w:val="00713AE1"/>
    <w:rsid w:val="007160CC"/>
    <w:rsid w:val="0072139D"/>
    <w:rsid w:val="007217FA"/>
    <w:rsid w:val="007256C7"/>
    <w:rsid w:val="0072699B"/>
    <w:rsid w:val="00727F83"/>
    <w:rsid w:val="00727FE3"/>
    <w:rsid w:val="0073182E"/>
    <w:rsid w:val="0073221E"/>
    <w:rsid w:val="007342BB"/>
    <w:rsid w:val="00734695"/>
    <w:rsid w:val="0073521E"/>
    <w:rsid w:val="00735E6D"/>
    <w:rsid w:val="007366B1"/>
    <w:rsid w:val="00737832"/>
    <w:rsid w:val="0074001B"/>
    <w:rsid w:val="0074244D"/>
    <w:rsid w:val="00743182"/>
    <w:rsid w:val="00743DB5"/>
    <w:rsid w:val="00744873"/>
    <w:rsid w:val="00744CF3"/>
    <w:rsid w:val="00744EFA"/>
    <w:rsid w:val="00747A5F"/>
    <w:rsid w:val="00750804"/>
    <w:rsid w:val="0075303F"/>
    <w:rsid w:val="00754C8E"/>
    <w:rsid w:val="00755062"/>
    <w:rsid w:val="00757DD9"/>
    <w:rsid w:val="007604AD"/>
    <w:rsid w:val="00761F4C"/>
    <w:rsid w:val="00763B1A"/>
    <w:rsid w:val="00763B4E"/>
    <w:rsid w:val="00763BB1"/>
    <w:rsid w:val="007658C7"/>
    <w:rsid w:val="00766263"/>
    <w:rsid w:val="00766A46"/>
    <w:rsid w:val="0077099F"/>
    <w:rsid w:val="007739A2"/>
    <w:rsid w:val="0077404A"/>
    <w:rsid w:val="00774058"/>
    <w:rsid w:val="00774147"/>
    <w:rsid w:val="007741FC"/>
    <w:rsid w:val="0077424C"/>
    <w:rsid w:val="007801EE"/>
    <w:rsid w:val="007803E0"/>
    <w:rsid w:val="00781851"/>
    <w:rsid w:val="0078358A"/>
    <w:rsid w:val="0078431E"/>
    <w:rsid w:val="0078524A"/>
    <w:rsid w:val="007853CF"/>
    <w:rsid w:val="00786D07"/>
    <w:rsid w:val="00787FF2"/>
    <w:rsid w:val="00790115"/>
    <w:rsid w:val="0079164F"/>
    <w:rsid w:val="00792539"/>
    <w:rsid w:val="00797C81"/>
    <w:rsid w:val="007A1230"/>
    <w:rsid w:val="007A4379"/>
    <w:rsid w:val="007A56AF"/>
    <w:rsid w:val="007A5706"/>
    <w:rsid w:val="007A5870"/>
    <w:rsid w:val="007A6AC3"/>
    <w:rsid w:val="007B13C8"/>
    <w:rsid w:val="007B173E"/>
    <w:rsid w:val="007B18FE"/>
    <w:rsid w:val="007B1CD0"/>
    <w:rsid w:val="007B20FC"/>
    <w:rsid w:val="007B2520"/>
    <w:rsid w:val="007B3599"/>
    <w:rsid w:val="007B3C8A"/>
    <w:rsid w:val="007B4DCA"/>
    <w:rsid w:val="007B50CB"/>
    <w:rsid w:val="007B59BE"/>
    <w:rsid w:val="007B79B4"/>
    <w:rsid w:val="007C1022"/>
    <w:rsid w:val="007C254F"/>
    <w:rsid w:val="007C257C"/>
    <w:rsid w:val="007C2722"/>
    <w:rsid w:val="007C27BE"/>
    <w:rsid w:val="007C2A66"/>
    <w:rsid w:val="007C4EB6"/>
    <w:rsid w:val="007C5915"/>
    <w:rsid w:val="007C6227"/>
    <w:rsid w:val="007C717E"/>
    <w:rsid w:val="007C75CA"/>
    <w:rsid w:val="007D2E9F"/>
    <w:rsid w:val="007D3289"/>
    <w:rsid w:val="007D64C5"/>
    <w:rsid w:val="007D65A4"/>
    <w:rsid w:val="007D6E59"/>
    <w:rsid w:val="007D788B"/>
    <w:rsid w:val="007E24C9"/>
    <w:rsid w:val="007E264D"/>
    <w:rsid w:val="007E2668"/>
    <w:rsid w:val="007E3DD1"/>
    <w:rsid w:val="007E7C78"/>
    <w:rsid w:val="007F1AE8"/>
    <w:rsid w:val="007F44EB"/>
    <w:rsid w:val="007F4CA2"/>
    <w:rsid w:val="007F7335"/>
    <w:rsid w:val="007F7803"/>
    <w:rsid w:val="008025D8"/>
    <w:rsid w:val="0080307C"/>
    <w:rsid w:val="008034BF"/>
    <w:rsid w:val="0080428E"/>
    <w:rsid w:val="00804B1C"/>
    <w:rsid w:val="00804ECE"/>
    <w:rsid w:val="00805707"/>
    <w:rsid w:val="00805A87"/>
    <w:rsid w:val="00807CC9"/>
    <w:rsid w:val="008108F1"/>
    <w:rsid w:val="00813245"/>
    <w:rsid w:val="0081646F"/>
    <w:rsid w:val="008164BF"/>
    <w:rsid w:val="008168E6"/>
    <w:rsid w:val="0082071D"/>
    <w:rsid w:val="00822758"/>
    <w:rsid w:val="00822E85"/>
    <w:rsid w:val="00823220"/>
    <w:rsid w:val="0082462F"/>
    <w:rsid w:val="008264DC"/>
    <w:rsid w:val="00827A9E"/>
    <w:rsid w:val="00830C40"/>
    <w:rsid w:val="00831CD6"/>
    <w:rsid w:val="00833F29"/>
    <w:rsid w:val="00834178"/>
    <w:rsid w:val="00834540"/>
    <w:rsid w:val="0083470D"/>
    <w:rsid w:val="0083529A"/>
    <w:rsid w:val="00837639"/>
    <w:rsid w:val="0084094B"/>
    <w:rsid w:val="0084371C"/>
    <w:rsid w:val="00843EFD"/>
    <w:rsid w:val="00844209"/>
    <w:rsid w:val="00846420"/>
    <w:rsid w:val="0084751F"/>
    <w:rsid w:val="00847989"/>
    <w:rsid w:val="00851105"/>
    <w:rsid w:val="0085506D"/>
    <w:rsid w:val="00855E51"/>
    <w:rsid w:val="008568F4"/>
    <w:rsid w:val="0086054C"/>
    <w:rsid w:val="00862122"/>
    <w:rsid w:val="00862CD6"/>
    <w:rsid w:val="00862FE1"/>
    <w:rsid w:val="008636FC"/>
    <w:rsid w:val="00864C21"/>
    <w:rsid w:val="008662B0"/>
    <w:rsid w:val="00866A66"/>
    <w:rsid w:val="008712C7"/>
    <w:rsid w:val="008714DE"/>
    <w:rsid w:val="00873B17"/>
    <w:rsid w:val="00875E37"/>
    <w:rsid w:val="0087726D"/>
    <w:rsid w:val="00882F9D"/>
    <w:rsid w:val="008830F9"/>
    <w:rsid w:val="008838F5"/>
    <w:rsid w:val="00884DA0"/>
    <w:rsid w:val="00884F76"/>
    <w:rsid w:val="0089049E"/>
    <w:rsid w:val="00893D05"/>
    <w:rsid w:val="00896E01"/>
    <w:rsid w:val="008A071C"/>
    <w:rsid w:val="008A21B1"/>
    <w:rsid w:val="008A340C"/>
    <w:rsid w:val="008A3BE7"/>
    <w:rsid w:val="008A6598"/>
    <w:rsid w:val="008B2993"/>
    <w:rsid w:val="008B4475"/>
    <w:rsid w:val="008B481B"/>
    <w:rsid w:val="008B6385"/>
    <w:rsid w:val="008B6438"/>
    <w:rsid w:val="008B708D"/>
    <w:rsid w:val="008B7A3A"/>
    <w:rsid w:val="008C05D8"/>
    <w:rsid w:val="008C65E6"/>
    <w:rsid w:val="008C6779"/>
    <w:rsid w:val="008D0CFC"/>
    <w:rsid w:val="008D0DBF"/>
    <w:rsid w:val="008D5824"/>
    <w:rsid w:val="008E3A87"/>
    <w:rsid w:val="008E40BA"/>
    <w:rsid w:val="008E4131"/>
    <w:rsid w:val="008E4DD5"/>
    <w:rsid w:val="008E57CE"/>
    <w:rsid w:val="008E6FF9"/>
    <w:rsid w:val="008F1325"/>
    <w:rsid w:val="008F1BE7"/>
    <w:rsid w:val="008F1FEA"/>
    <w:rsid w:val="008F2EFE"/>
    <w:rsid w:val="008F5E33"/>
    <w:rsid w:val="008F7111"/>
    <w:rsid w:val="008F7E41"/>
    <w:rsid w:val="00902CFA"/>
    <w:rsid w:val="00905643"/>
    <w:rsid w:val="00905A89"/>
    <w:rsid w:val="009060D2"/>
    <w:rsid w:val="009073C5"/>
    <w:rsid w:val="009077F2"/>
    <w:rsid w:val="00907CFF"/>
    <w:rsid w:val="00912085"/>
    <w:rsid w:val="00920DB9"/>
    <w:rsid w:val="009215E4"/>
    <w:rsid w:val="00921B42"/>
    <w:rsid w:val="0092272D"/>
    <w:rsid w:val="0092334D"/>
    <w:rsid w:val="00924ACE"/>
    <w:rsid w:val="009261DB"/>
    <w:rsid w:val="00930727"/>
    <w:rsid w:val="00930A3D"/>
    <w:rsid w:val="0093293D"/>
    <w:rsid w:val="00934452"/>
    <w:rsid w:val="00935734"/>
    <w:rsid w:val="00935F4A"/>
    <w:rsid w:val="0093669F"/>
    <w:rsid w:val="009376E6"/>
    <w:rsid w:val="009378ED"/>
    <w:rsid w:val="009407F9"/>
    <w:rsid w:val="009416D8"/>
    <w:rsid w:val="0094362A"/>
    <w:rsid w:val="00945113"/>
    <w:rsid w:val="009454C5"/>
    <w:rsid w:val="00946E78"/>
    <w:rsid w:val="00946FD1"/>
    <w:rsid w:val="00954178"/>
    <w:rsid w:val="00954AD5"/>
    <w:rsid w:val="00954DEC"/>
    <w:rsid w:val="0095524B"/>
    <w:rsid w:val="00955D3E"/>
    <w:rsid w:val="00956681"/>
    <w:rsid w:val="009569B0"/>
    <w:rsid w:val="00960FC6"/>
    <w:rsid w:val="00962B77"/>
    <w:rsid w:val="009630D1"/>
    <w:rsid w:val="00963D2D"/>
    <w:rsid w:val="00964B65"/>
    <w:rsid w:val="009655C0"/>
    <w:rsid w:val="0097114F"/>
    <w:rsid w:val="00971FB5"/>
    <w:rsid w:val="009728D4"/>
    <w:rsid w:val="0097423B"/>
    <w:rsid w:val="00975B3C"/>
    <w:rsid w:val="009769FF"/>
    <w:rsid w:val="00980633"/>
    <w:rsid w:val="009816EB"/>
    <w:rsid w:val="009828F9"/>
    <w:rsid w:val="00982994"/>
    <w:rsid w:val="00984792"/>
    <w:rsid w:val="009903E2"/>
    <w:rsid w:val="009911E6"/>
    <w:rsid w:val="00991505"/>
    <w:rsid w:val="00991C06"/>
    <w:rsid w:val="00993F79"/>
    <w:rsid w:val="0099470E"/>
    <w:rsid w:val="00995CEB"/>
    <w:rsid w:val="00996D99"/>
    <w:rsid w:val="0099737C"/>
    <w:rsid w:val="009A1AF3"/>
    <w:rsid w:val="009A22D0"/>
    <w:rsid w:val="009A24FA"/>
    <w:rsid w:val="009A29A0"/>
    <w:rsid w:val="009A3483"/>
    <w:rsid w:val="009A3E60"/>
    <w:rsid w:val="009A57C7"/>
    <w:rsid w:val="009A6A79"/>
    <w:rsid w:val="009B141D"/>
    <w:rsid w:val="009B1BB2"/>
    <w:rsid w:val="009B1C68"/>
    <w:rsid w:val="009B356A"/>
    <w:rsid w:val="009B3C7F"/>
    <w:rsid w:val="009B687C"/>
    <w:rsid w:val="009B71BF"/>
    <w:rsid w:val="009B799E"/>
    <w:rsid w:val="009C124C"/>
    <w:rsid w:val="009C1E2A"/>
    <w:rsid w:val="009C457A"/>
    <w:rsid w:val="009C54D3"/>
    <w:rsid w:val="009C55C3"/>
    <w:rsid w:val="009C57AA"/>
    <w:rsid w:val="009C59B1"/>
    <w:rsid w:val="009C6F39"/>
    <w:rsid w:val="009D1495"/>
    <w:rsid w:val="009D4529"/>
    <w:rsid w:val="009D59EC"/>
    <w:rsid w:val="009D73F8"/>
    <w:rsid w:val="009E0175"/>
    <w:rsid w:val="009E0805"/>
    <w:rsid w:val="009E171E"/>
    <w:rsid w:val="009E19EC"/>
    <w:rsid w:val="009E1D40"/>
    <w:rsid w:val="009E29C3"/>
    <w:rsid w:val="009E59CD"/>
    <w:rsid w:val="009E5D5E"/>
    <w:rsid w:val="009E5F3F"/>
    <w:rsid w:val="009F010A"/>
    <w:rsid w:val="009F02CD"/>
    <w:rsid w:val="009F05D9"/>
    <w:rsid w:val="009F05E5"/>
    <w:rsid w:val="009F22B2"/>
    <w:rsid w:val="009F4383"/>
    <w:rsid w:val="009F7109"/>
    <w:rsid w:val="00A0400D"/>
    <w:rsid w:val="00A05708"/>
    <w:rsid w:val="00A12875"/>
    <w:rsid w:val="00A12AA8"/>
    <w:rsid w:val="00A13467"/>
    <w:rsid w:val="00A14779"/>
    <w:rsid w:val="00A15D0B"/>
    <w:rsid w:val="00A15D7B"/>
    <w:rsid w:val="00A15E28"/>
    <w:rsid w:val="00A17851"/>
    <w:rsid w:val="00A20944"/>
    <w:rsid w:val="00A213D8"/>
    <w:rsid w:val="00A2460B"/>
    <w:rsid w:val="00A24B55"/>
    <w:rsid w:val="00A2677F"/>
    <w:rsid w:val="00A2737D"/>
    <w:rsid w:val="00A3237F"/>
    <w:rsid w:val="00A338DE"/>
    <w:rsid w:val="00A33FC5"/>
    <w:rsid w:val="00A35DEA"/>
    <w:rsid w:val="00A374D9"/>
    <w:rsid w:val="00A41267"/>
    <w:rsid w:val="00A41CB4"/>
    <w:rsid w:val="00A42431"/>
    <w:rsid w:val="00A427A1"/>
    <w:rsid w:val="00A448F2"/>
    <w:rsid w:val="00A47B1F"/>
    <w:rsid w:val="00A502B8"/>
    <w:rsid w:val="00A540C0"/>
    <w:rsid w:val="00A56E5A"/>
    <w:rsid w:val="00A60B18"/>
    <w:rsid w:val="00A63E63"/>
    <w:rsid w:val="00A63F04"/>
    <w:rsid w:val="00A64BAF"/>
    <w:rsid w:val="00A706C8"/>
    <w:rsid w:val="00A70D28"/>
    <w:rsid w:val="00A71829"/>
    <w:rsid w:val="00A742CB"/>
    <w:rsid w:val="00A76BC3"/>
    <w:rsid w:val="00A76CC0"/>
    <w:rsid w:val="00A76D28"/>
    <w:rsid w:val="00A774D3"/>
    <w:rsid w:val="00A77703"/>
    <w:rsid w:val="00A83BEE"/>
    <w:rsid w:val="00A84FBE"/>
    <w:rsid w:val="00A85C81"/>
    <w:rsid w:val="00A8630E"/>
    <w:rsid w:val="00A86B31"/>
    <w:rsid w:val="00A91A5B"/>
    <w:rsid w:val="00A93180"/>
    <w:rsid w:val="00A94097"/>
    <w:rsid w:val="00A97A8F"/>
    <w:rsid w:val="00A97F2D"/>
    <w:rsid w:val="00AA0632"/>
    <w:rsid w:val="00AA1668"/>
    <w:rsid w:val="00AA1938"/>
    <w:rsid w:val="00AA19A0"/>
    <w:rsid w:val="00AA46C4"/>
    <w:rsid w:val="00AA4DDF"/>
    <w:rsid w:val="00AA4F88"/>
    <w:rsid w:val="00AA5AE8"/>
    <w:rsid w:val="00AA752F"/>
    <w:rsid w:val="00AB564D"/>
    <w:rsid w:val="00AC2A5A"/>
    <w:rsid w:val="00AC3CF7"/>
    <w:rsid w:val="00AC5188"/>
    <w:rsid w:val="00AC7173"/>
    <w:rsid w:val="00AD0229"/>
    <w:rsid w:val="00AD054E"/>
    <w:rsid w:val="00AD1978"/>
    <w:rsid w:val="00AD20F7"/>
    <w:rsid w:val="00AD2ADF"/>
    <w:rsid w:val="00AD3DA5"/>
    <w:rsid w:val="00AD50E1"/>
    <w:rsid w:val="00AE0682"/>
    <w:rsid w:val="00AE0BFC"/>
    <w:rsid w:val="00AE1362"/>
    <w:rsid w:val="00AE21FD"/>
    <w:rsid w:val="00AE2369"/>
    <w:rsid w:val="00AE2942"/>
    <w:rsid w:val="00AE38CB"/>
    <w:rsid w:val="00AE527E"/>
    <w:rsid w:val="00AE635B"/>
    <w:rsid w:val="00AE6FEF"/>
    <w:rsid w:val="00AE7301"/>
    <w:rsid w:val="00AE73F1"/>
    <w:rsid w:val="00AE7A91"/>
    <w:rsid w:val="00AE7DB2"/>
    <w:rsid w:val="00AF0A4D"/>
    <w:rsid w:val="00AF0D38"/>
    <w:rsid w:val="00AF10F9"/>
    <w:rsid w:val="00AF13DD"/>
    <w:rsid w:val="00AF1F6F"/>
    <w:rsid w:val="00AF3DA7"/>
    <w:rsid w:val="00AF4BFD"/>
    <w:rsid w:val="00AF644D"/>
    <w:rsid w:val="00AF6F4B"/>
    <w:rsid w:val="00AF70E0"/>
    <w:rsid w:val="00AF7CEA"/>
    <w:rsid w:val="00B01D2E"/>
    <w:rsid w:val="00B06538"/>
    <w:rsid w:val="00B065B3"/>
    <w:rsid w:val="00B129B8"/>
    <w:rsid w:val="00B20139"/>
    <w:rsid w:val="00B22499"/>
    <w:rsid w:val="00B2370E"/>
    <w:rsid w:val="00B2468F"/>
    <w:rsid w:val="00B24C5D"/>
    <w:rsid w:val="00B24E65"/>
    <w:rsid w:val="00B25DF9"/>
    <w:rsid w:val="00B26620"/>
    <w:rsid w:val="00B26CB7"/>
    <w:rsid w:val="00B27FDF"/>
    <w:rsid w:val="00B30320"/>
    <w:rsid w:val="00B32891"/>
    <w:rsid w:val="00B34C88"/>
    <w:rsid w:val="00B41BB1"/>
    <w:rsid w:val="00B4655F"/>
    <w:rsid w:val="00B46FB6"/>
    <w:rsid w:val="00B4749B"/>
    <w:rsid w:val="00B5086E"/>
    <w:rsid w:val="00B50995"/>
    <w:rsid w:val="00B53E72"/>
    <w:rsid w:val="00B56569"/>
    <w:rsid w:val="00B571F1"/>
    <w:rsid w:val="00B60224"/>
    <w:rsid w:val="00B62BAE"/>
    <w:rsid w:val="00B648CA"/>
    <w:rsid w:val="00B652D2"/>
    <w:rsid w:val="00B6530B"/>
    <w:rsid w:val="00B65C24"/>
    <w:rsid w:val="00B66000"/>
    <w:rsid w:val="00B701AF"/>
    <w:rsid w:val="00B70B53"/>
    <w:rsid w:val="00B726DE"/>
    <w:rsid w:val="00B72D52"/>
    <w:rsid w:val="00B755E6"/>
    <w:rsid w:val="00B7596F"/>
    <w:rsid w:val="00B75978"/>
    <w:rsid w:val="00B77487"/>
    <w:rsid w:val="00B779B5"/>
    <w:rsid w:val="00B82002"/>
    <w:rsid w:val="00B82867"/>
    <w:rsid w:val="00B82D0C"/>
    <w:rsid w:val="00B907C8"/>
    <w:rsid w:val="00B92D46"/>
    <w:rsid w:val="00B930B3"/>
    <w:rsid w:val="00B935C6"/>
    <w:rsid w:val="00B93E78"/>
    <w:rsid w:val="00B944C4"/>
    <w:rsid w:val="00B96201"/>
    <w:rsid w:val="00B96E0B"/>
    <w:rsid w:val="00B9728D"/>
    <w:rsid w:val="00B97537"/>
    <w:rsid w:val="00BA013B"/>
    <w:rsid w:val="00BA02A6"/>
    <w:rsid w:val="00BA142F"/>
    <w:rsid w:val="00BA1C61"/>
    <w:rsid w:val="00BA22A6"/>
    <w:rsid w:val="00BA2910"/>
    <w:rsid w:val="00BA2B16"/>
    <w:rsid w:val="00BA386A"/>
    <w:rsid w:val="00BA4849"/>
    <w:rsid w:val="00BA4A6D"/>
    <w:rsid w:val="00BA6464"/>
    <w:rsid w:val="00BA75D0"/>
    <w:rsid w:val="00BA7736"/>
    <w:rsid w:val="00BB0E58"/>
    <w:rsid w:val="00BB19EF"/>
    <w:rsid w:val="00BB3417"/>
    <w:rsid w:val="00BB4E5E"/>
    <w:rsid w:val="00BB531F"/>
    <w:rsid w:val="00BB60AB"/>
    <w:rsid w:val="00BB64ED"/>
    <w:rsid w:val="00BB7F83"/>
    <w:rsid w:val="00BC0951"/>
    <w:rsid w:val="00BC0EFD"/>
    <w:rsid w:val="00BC104B"/>
    <w:rsid w:val="00BC2954"/>
    <w:rsid w:val="00BC2BB2"/>
    <w:rsid w:val="00BC355F"/>
    <w:rsid w:val="00BC3F81"/>
    <w:rsid w:val="00BC4EB2"/>
    <w:rsid w:val="00BC5C37"/>
    <w:rsid w:val="00BC5FAF"/>
    <w:rsid w:val="00BD010A"/>
    <w:rsid w:val="00BD0860"/>
    <w:rsid w:val="00BD1623"/>
    <w:rsid w:val="00BD24DD"/>
    <w:rsid w:val="00BD5F97"/>
    <w:rsid w:val="00BD6F62"/>
    <w:rsid w:val="00BD70E0"/>
    <w:rsid w:val="00BD7961"/>
    <w:rsid w:val="00BD7D97"/>
    <w:rsid w:val="00BE30F4"/>
    <w:rsid w:val="00BE6DE5"/>
    <w:rsid w:val="00BE7BC5"/>
    <w:rsid w:val="00BF0C27"/>
    <w:rsid w:val="00BF0D8B"/>
    <w:rsid w:val="00BF2B19"/>
    <w:rsid w:val="00BF345F"/>
    <w:rsid w:val="00BF3E8C"/>
    <w:rsid w:val="00BF4378"/>
    <w:rsid w:val="00BF43AE"/>
    <w:rsid w:val="00BF5F7E"/>
    <w:rsid w:val="00BF639C"/>
    <w:rsid w:val="00C000CA"/>
    <w:rsid w:val="00C01D71"/>
    <w:rsid w:val="00C024FF"/>
    <w:rsid w:val="00C03958"/>
    <w:rsid w:val="00C04825"/>
    <w:rsid w:val="00C079BE"/>
    <w:rsid w:val="00C17127"/>
    <w:rsid w:val="00C20413"/>
    <w:rsid w:val="00C20D42"/>
    <w:rsid w:val="00C21FBB"/>
    <w:rsid w:val="00C22A99"/>
    <w:rsid w:val="00C235F6"/>
    <w:rsid w:val="00C27EBF"/>
    <w:rsid w:val="00C30312"/>
    <w:rsid w:val="00C30C7A"/>
    <w:rsid w:val="00C340FB"/>
    <w:rsid w:val="00C3420E"/>
    <w:rsid w:val="00C36BCF"/>
    <w:rsid w:val="00C36D80"/>
    <w:rsid w:val="00C4007D"/>
    <w:rsid w:val="00C409A9"/>
    <w:rsid w:val="00C40B97"/>
    <w:rsid w:val="00C42A85"/>
    <w:rsid w:val="00C43034"/>
    <w:rsid w:val="00C436E3"/>
    <w:rsid w:val="00C43EA9"/>
    <w:rsid w:val="00C460A2"/>
    <w:rsid w:val="00C46F1D"/>
    <w:rsid w:val="00C471D1"/>
    <w:rsid w:val="00C47B9F"/>
    <w:rsid w:val="00C5269B"/>
    <w:rsid w:val="00C53CC7"/>
    <w:rsid w:val="00C5404E"/>
    <w:rsid w:val="00C544F3"/>
    <w:rsid w:val="00C5593F"/>
    <w:rsid w:val="00C55FC5"/>
    <w:rsid w:val="00C56348"/>
    <w:rsid w:val="00C576BD"/>
    <w:rsid w:val="00C60A88"/>
    <w:rsid w:val="00C616EB"/>
    <w:rsid w:val="00C6246F"/>
    <w:rsid w:val="00C63C21"/>
    <w:rsid w:val="00C64DF2"/>
    <w:rsid w:val="00C711B8"/>
    <w:rsid w:val="00C727E9"/>
    <w:rsid w:val="00C740CF"/>
    <w:rsid w:val="00C74A2F"/>
    <w:rsid w:val="00C758EA"/>
    <w:rsid w:val="00C768BE"/>
    <w:rsid w:val="00C77310"/>
    <w:rsid w:val="00C77B9A"/>
    <w:rsid w:val="00C81EF7"/>
    <w:rsid w:val="00C83D36"/>
    <w:rsid w:val="00C850F4"/>
    <w:rsid w:val="00C85643"/>
    <w:rsid w:val="00C85876"/>
    <w:rsid w:val="00C8682F"/>
    <w:rsid w:val="00C8697B"/>
    <w:rsid w:val="00C87CEF"/>
    <w:rsid w:val="00C87D10"/>
    <w:rsid w:val="00C90BDF"/>
    <w:rsid w:val="00C91176"/>
    <w:rsid w:val="00C9579F"/>
    <w:rsid w:val="00C975AE"/>
    <w:rsid w:val="00C97B15"/>
    <w:rsid w:val="00C97DE9"/>
    <w:rsid w:val="00CA23E5"/>
    <w:rsid w:val="00CA27A3"/>
    <w:rsid w:val="00CA468F"/>
    <w:rsid w:val="00CA486E"/>
    <w:rsid w:val="00CA7FD0"/>
    <w:rsid w:val="00CB0D0F"/>
    <w:rsid w:val="00CC23DE"/>
    <w:rsid w:val="00CC2B0D"/>
    <w:rsid w:val="00CC2B60"/>
    <w:rsid w:val="00CC36A4"/>
    <w:rsid w:val="00CC398E"/>
    <w:rsid w:val="00CC4890"/>
    <w:rsid w:val="00CC510C"/>
    <w:rsid w:val="00CC5FA8"/>
    <w:rsid w:val="00CC7DB5"/>
    <w:rsid w:val="00CD29FF"/>
    <w:rsid w:val="00CD2A54"/>
    <w:rsid w:val="00CD4DD3"/>
    <w:rsid w:val="00CD4F39"/>
    <w:rsid w:val="00CD665A"/>
    <w:rsid w:val="00CD72BB"/>
    <w:rsid w:val="00CD7DCD"/>
    <w:rsid w:val="00CE0C62"/>
    <w:rsid w:val="00CE160E"/>
    <w:rsid w:val="00CE27B2"/>
    <w:rsid w:val="00CE28F5"/>
    <w:rsid w:val="00CE2A12"/>
    <w:rsid w:val="00CE4D88"/>
    <w:rsid w:val="00CE5222"/>
    <w:rsid w:val="00CE52A9"/>
    <w:rsid w:val="00CE6E41"/>
    <w:rsid w:val="00CE755D"/>
    <w:rsid w:val="00CF0F77"/>
    <w:rsid w:val="00CF1122"/>
    <w:rsid w:val="00CF1607"/>
    <w:rsid w:val="00CF3267"/>
    <w:rsid w:val="00CF4331"/>
    <w:rsid w:val="00CF65E9"/>
    <w:rsid w:val="00CF676E"/>
    <w:rsid w:val="00CF7C79"/>
    <w:rsid w:val="00D007B9"/>
    <w:rsid w:val="00D00B5F"/>
    <w:rsid w:val="00D0279A"/>
    <w:rsid w:val="00D03545"/>
    <w:rsid w:val="00D04747"/>
    <w:rsid w:val="00D04F5E"/>
    <w:rsid w:val="00D05CC5"/>
    <w:rsid w:val="00D1173E"/>
    <w:rsid w:val="00D13024"/>
    <w:rsid w:val="00D13BA4"/>
    <w:rsid w:val="00D15151"/>
    <w:rsid w:val="00D17EF6"/>
    <w:rsid w:val="00D20196"/>
    <w:rsid w:val="00D206D9"/>
    <w:rsid w:val="00D20CCF"/>
    <w:rsid w:val="00D22524"/>
    <w:rsid w:val="00D229DC"/>
    <w:rsid w:val="00D2367A"/>
    <w:rsid w:val="00D23F88"/>
    <w:rsid w:val="00D24274"/>
    <w:rsid w:val="00D258B9"/>
    <w:rsid w:val="00D305E3"/>
    <w:rsid w:val="00D32711"/>
    <w:rsid w:val="00D33CB3"/>
    <w:rsid w:val="00D34D30"/>
    <w:rsid w:val="00D35459"/>
    <w:rsid w:val="00D37BAF"/>
    <w:rsid w:val="00D406F7"/>
    <w:rsid w:val="00D4201D"/>
    <w:rsid w:val="00D4290B"/>
    <w:rsid w:val="00D43FF2"/>
    <w:rsid w:val="00D51653"/>
    <w:rsid w:val="00D53396"/>
    <w:rsid w:val="00D540CA"/>
    <w:rsid w:val="00D56E4E"/>
    <w:rsid w:val="00D608ED"/>
    <w:rsid w:val="00D60E1E"/>
    <w:rsid w:val="00D6340D"/>
    <w:rsid w:val="00D638E1"/>
    <w:rsid w:val="00D63A75"/>
    <w:rsid w:val="00D659A2"/>
    <w:rsid w:val="00D701B9"/>
    <w:rsid w:val="00D70967"/>
    <w:rsid w:val="00D71BF4"/>
    <w:rsid w:val="00D71E28"/>
    <w:rsid w:val="00D75E07"/>
    <w:rsid w:val="00D769B5"/>
    <w:rsid w:val="00D76F68"/>
    <w:rsid w:val="00D7712D"/>
    <w:rsid w:val="00D77742"/>
    <w:rsid w:val="00D812EB"/>
    <w:rsid w:val="00D8186A"/>
    <w:rsid w:val="00D83455"/>
    <w:rsid w:val="00D83FD8"/>
    <w:rsid w:val="00D850B9"/>
    <w:rsid w:val="00D86228"/>
    <w:rsid w:val="00D867B7"/>
    <w:rsid w:val="00D90E40"/>
    <w:rsid w:val="00D90FC9"/>
    <w:rsid w:val="00D9109C"/>
    <w:rsid w:val="00D94463"/>
    <w:rsid w:val="00D94C08"/>
    <w:rsid w:val="00D94E3B"/>
    <w:rsid w:val="00D96284"/>
    <w:rsid w:val="00DA3C17"/>
    <w:rsid w:val="00DA42ED"/>
    <w:rsid w:val="00DA452E"/>
    <w:rsid w:val="00DA553C"/>
    <w:rsid w:val="00DA5DB4"/>
    <w:rsid w:val="00DA7F04"/>
    <w:rsid w:val="00DB066B"/>
    <w:rsid w:val="00DB0A03"/>
    <w:rsid w:val="00DB0C06"/>
    <w:rsid w:val="00DB101A"/>
    <w:rsid w:val="00DB433E"/>
    <w:rsid w:val="00DB479E"/>
    <w:rsid w:val="00DB4E80"/>
    <w:rsid w:val="00DC12CA"/>
    <w:rsid w:val="00DC1E2A"/>
    <w:rsid w:val="00DC6CAC"/>
    <w:rsid w:val="00DD015B"/>
    <w:rsid w:val="00DD150A"/>
    <w:rsid w:val="00DD27B9"/>
    <w:rsid w:val="00DD68AA"/>
    <w:rsid w:val="00DE1349"/>
    <w:rsid w:val="00DE200A"/>
    <w:rsid w:val="00DE354A"/>
    <w:rsid w:val="00DE42FA"/>
    <w:rsid w:val="00DF04C3"/>
    <w:rsid w:val="00DF20F0"/>
    <w:rsid w:val="00DF3288"/>
    <w:rsid w:val="00DF536F"/>
    <w:rsid w:val="00DF733B"/>
    <w:rsid w:val="00E00A70"/>
    <w:rsid w:val="00E016AA"/>
    <w:rsid w:val="00E02A21"/>
    <w:rsid w:val="00E035FF"/>
    <w:rsid w:val="00E049A3"/>
    <w:rsid w:val="00E0533D"/>
    <w:rsid w:val="00E06599"/>
    <w:rsid w:val="00E11386"/>
    <w:rsid w:val="00E11771"/>
    <w:rsid w:val="00E11B15"/>
    <w:rsid w:val="00E11C85"/>
    <w:rsid w:val="00E11D42"/>
    <w:rsid w:val="00E12004"/>
    <w:rsid w:val="00E12795"/>
    <w:rsid w:val="00E134FD"/>
    <w:rsid w:val="00E13BF1"/>
    <w:rsid w:val="00E141FA"/>
    <w:rsid w:val="00E145D6"/>
    <w:rsid w:val="00E151A8"/>
    <w:rsid w:val="00E1523C"/>
    <w:rsid w:val="00E1653D"/>
    <w:rsid w:val="00E16A32"/>
    <w:rsid w:val="00E173ED"/>
    <w:rsid w:val="00E20458"/>
    <w:rsid w:val="00E2191D"/>
    <w:rsid w:val="00E2417C"/>
    <w:rsid w:val="00E2467B"/>
    <w:rsid w:val="00E25690"/>
    <w:rsid w:val="00E30C80"/>
    <w:rsid w:val="00E32F22"/>
    <w:rsid w:val="00E339FD"/>
    <w:rsid w:val="00E342D2"/>
    <w:rsid w:val="00E3522A"/>
    <w:rsid w:val="00E3528F"/>
    <w:rsid w:val="00E36CEF"/>
    <w:rsid w:val="00E373E9"/>
    <w:rsid w:val="00E40110"/>
    <w:rsid w:val="00E4067D"/>
    <w:rsid w:val="00E40845"/>
    <w:rsid w:val="00E40C8E"/>
    <w:rsid w:val="00E40FD0"/>
    <w:rsid w:val="00E41E29"/>
    <w:rsid w:val="00E42500"/>
    <w:rsid w:val="00E428F9"/>
    <w:rsid w:val="00E42903"/>
    <w:rsid w:val="00E42B0E"/>
    <w:rsid w:val="00E43DE2"/>
    <w:rsid w:val="00E44004"/>
    <w:rsid w:val="00E477C7"/>
    <w:rsid w:val="00E47A34"/>
    <w:rsid w:val="00E47FEC"/>
    <w:rsid w:val="00E5265C"/>
    <w:rsid w:val="00E54490"/>
    <w:rsid w:val="00E55E5D"/>
    <w:rsid w:val="00E56437"/>
    <w:rsid w:val="00E5647C"/>
    <w:rsid w:val="00E56FFD"/>
    <w:rsid w:val="00E60947"/>
    <w:rsid w:val="00E6137A"/>
    <w:rsid w:val="00E61E64"/>
    <w:rsid w:val="00E62B9C"/>
    <w:rsid w:val="00E63744"/>
    <w:rsid w:val="00E640AF"/>
    <w:rsid w:val="00E6440E"/>
    <w:rsid w:val="00E66B61"/>
    <w:rsid w:val="00E6700E"/>
    <w:rsid w:val="00E67BBF"/>
    <w:rsid w:val="00E70C16"/>
    <w:rsid w:val="00E71145"/>
    <w:rsid w:val="00E716AB"/>
    <w:rsid w:val="00E71C31"/>
    <w:rsid w:val="00E71E37"/>
    <w:rsid w:val="00E7210B"/>
    <w:rsid w:val="00E72B52"/>
    <w:rsid w:val="00E7799D"/>
    <w:rsid w:val="00E8023F"/>
    <w:rsid w:val="00E80A6E"/>
    <w:rsid w:val="00E80F9C"/>
    <w:rsid w:val="00E81589"/>
    <w:rsid w:val="00E8415D"/>
    <w:rsid w:val="00E84426"/>
    <w:rsid w:val="00E848DA"/>
    <w:rsid w:val="00E850A8"/>
    <w:rsid w:val="00E855E8"/>
    <w:rsid w:val="00E86581"/>
    <w:rsid w:val="00E9055A"/>
    <w:rsid w:val="00E905AC"/>
    <w:rsid w:val="00E92123"/>
    <w:rsid w:val="00E9223C"/>
    <w:rsid w:val="00E938A2"/>
    <w:rsid w:val="00E9570D"/>
    <w:rsid w:val="00E95A35"/>
    <w:rsid w:val="00E963CB"/>
    <w:rsid w:val="00EA3454"/>
    <w:rsid w:val="00EA3923"/>
    <w:rsid w:val="00EA3A42"/>
    <w:rsid w:val="00EA4ACA"/>
    <w:rsid w:val="00EB0D9E"/>
    <w:rsid w:val="00EB1F7B"/>
    <w:rsid w:val="00EB339C"/>
    <w:rsid w:val="00EB3AD9"/>
    <w:rsid w:val="00EB42C0"/>
    <w:rsid w:val="00EB47CA"/>
    <w:rsid w:val="00EC40B5"/>
    <w:rsid w:val="00EC4692"/>
    <w:rsid w:val="00EC4A1D"/>
    <w:rsid w:val="00EC56D8"/>
    <w:rsid w:val="00EC6190"/>
    <w:rsid w:val="00EC63D0"/>
    <w:rsid w:val="00ED4138"/>
    <w:rsid w:val="00ED5297"/>
    <w:rsid w:val="00ED5CD5"/>
    <w:rsid w:val="00ED636A"/>
    <w:rsid w:val="00ED6BE4"/>
    <w:rsid w:val="00EE0161"/>
    <w:rsid w:val="00EE3930"/>
    <w:rsid w:val="00EE563B"/>
    <w:rsid w:val="00EE5B2F"/>
    <w:rsid w:val="00EE5BAD"/>
    <w:rsid w:val="00EE75E3"/>
    <w:rsid w:val="00EF1BF0"/>
    <w:rsid w:val="00EF2799"/>
    <w:rsid w:val="00EF3F52"/>
    <w:rsid w:val="00EF588D"/>
    <w:rsid w:val="00EF659B"/>
    <w:rsid w:val="00EF77AB"/>
    <w:rsid w:val="00EF7EC0"/>
    <w:rsid w:val="00F01091"/>
    <w:rsid w:val="00F04D47"/>
    <w:rsid w:val="00F04DC2"/>
    <w:rsid w:val="00F05370"/>
    <w:rsid w:val="00F06F24"/>
    <w:rsid w:val="00F10178"/>
    <w:rsid w:val="00F11168"/>
    <w:rsid w:val="00F1116C"/>
    <w:rsid w:val="00F1193D"/>
    <w:rsid w:val="00F14043"/>
    <w:rsid w:val="00F14EFA"/>
    <w:rsid w:val="00F15788"/>
    <w:rsid w:val="00F15FEF"/>
    <w:rsid w:val="00F16651"/>
    <w:rsid w:val="00F17ACE"/>
    <w:rsid w:val="00F20190"/>
    <w:rsid w:val="00F2158D"/>
    <w:rsid w:val="00F2179A"/>
    <w:rsid w:val="00F21E3C"/>
    <w:rsid w:val="00F233F6"/>
    <w:rsid w:val="00F24364"/>
    <w:rsid w:val="00F24604"/>
    <w:rsid w:val="00F260A6"/>
    <w:rsid w:val="00F26FEA"/>
    <w:rsid w:val="00F272D2"/>
    <w:rsid w:val="00F303AD"/>
    <w:rsid w:val="00F33529"/>
    <w:rsid w:val="00F34EB5"/>
    <w:rsid w:val="00F35F80"/>
    <w:rsid w:val="00F4159F"/>
    <w:rsid w:val="00F41C56"/>
    <w:rsid w:val="00F4256C"/>
    <w:rsid w:val="00F44205"/>
    <w:rsid w:val="00F45294"/>
    <w:rsid w:val="00F52958"/>
    <w:rsid w:val="00F5535E"/>
    <w:rsid w:val="00F5623F"/>
    <w:rsid w:val="00F60EE9"/>
    <w:rsid w:val="00F610DD"/>
    <w:rsid w:val="00F614E2"/>
    <w:rsid w:val="00F61B4D"/>
    <w:rsid w:val="00F7001F"/>
    <w:rsid w:val="00F70738"/>
    <w:rsid w:val="00F71156"/>
    <w:rsid w:val="00F727C4"/>
    <w:rsid w:val="00F743C6"/>
    <w:rsid w:val="00F749D5"/>
    <w:rsid w:val="00F74B67"/>
    <w:rsid w:val="00F74E06"/>
    <w:rsid w:val="00F75056"/>
    <w:rsid w:val="00F76A81"/>
    <w:rsid w:val="00F8042A"/>
    <w:rsid w:val="00F80D0B"/>
    <w:rsid w:val="00F810F1"/>
    <w:rsid w:val="00F811DC"/>
    <w:rsid w:val="00F81997"/>
    <w:rsid w:val="00F82218"/>
    <w:rsid w:val="00F822EC"/>
    <w:rsid w:val="00F82EFF"/>
    <w:rsid w:val="00F8344F"/>
    <w:rsid w:val="00F9023A"/>
    <w:rsid w:val="00F9163B"/>
    <w:rsid w:val="00F91B82"/>
    <w:rsid w:val="00F93154"/>
    <w:rsid w:val="00F95A16"/>
    <w:rsid w:val="00F96EDF"/>
    <w:rsid w:val="00FA01F3"/>
    <w:rsid w:val="00FA05A3"/>
    <w:rsid w:val="00FA0CEF"/>
    <w:rsid w:val="00FA3042"/>
    <w:rsid w:val="00FA5445"/>
    <w:rsid w:val="00FA578F"/>
    <w:rsid w:val="00FB569A"/>
    <w:rsid w:val="00FB5C7F"/>
    <w:rsid w:val="00FB73B0"/>
    <w:rsid w:val="00FC0346"/>
    <w:rsid w:val="00FC4AED"/>
    <w:rsid w:val="00FC4D07"/>
    <w:rsid w:val="00FC62D2"/>
    <w:rsid w:val="00FC66E5"/>
    <w:rsid w:val="00FD0CB3"/>
    <w:rsid w:val="00FD13B9"/>
    <w:rsid w:val="00FD2A47"/>
    <w:rsid w:val="00FD2B28"/>
    <w:rsid w:val="00FD3442"/>
    <w:rsid w:val="00FD37C5"/>
    <w:rsid w:val="00FD3AA5"/>
    <w:rsid w:val="00FD4B0B"/>
    <w:rsid w:val="00FD547B"/>
    <w:rsid w:val="00FD71AB"/>
    <w:rsid w:val="00FD7F14"/>
    <w:rsid w:val="00FE2C11"/>
    <w:rsid w:val="00FE2E99"/>
    <w:rsid w:val="00FE7574"/>
    <w:rsid w:val="00FF08CF"/>
    <w:rsid w:val="00FF317E"/>
    <w:rsid w:val="00FF3D90"/>
    <w:rsid w:val="00FF444B"/>
    <w:rsid w:val="00FF4F3C"/>
    <w:rsid w:val="00FF5A52"/>
    <w:rsid w:val="00FF713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2A4A9A"/>
  <w15:docId w15:val="{C2BC7D09-0ACD-4142-B35B-F27C91E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7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42C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CF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23739"/>
    <w:rPr>
      <w:color w:val="0000FF"/>
      <w:u w:val="single"/>
    </w:rPr>
  </w:style>
  <w:style w:type="paragraph" w:styleId="BalloonText">
    <w:name w:val="Balloon Text"/>
    <w:basedOn w:val="Normal"/>
    <w:semiHidden/>
    <w:rsid w:val="00C75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42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B531A2F960E40A8FC382BFC301917" ma:contentTypeVersion="11" ma:contentTypeDescription="Create a new document." ma:contentTypeScope="" ma:versionID="85b9d59ebfd627ba7bc2a67777833e89">
  <xsd:schema xmlns:xsd="http://www.w3.org/2001/XMLSchema" xmlns:xs="http://www.w3.org/2001/XMLSchema" xmlns:p="http://schemas.microsoft.com/office/2006/metadata/properties" xmlns:ns3="18e2c92a-7fde-4a8f-88af-eb9bba1ed76c" xmlns:ns4="a5a6fbf2-4ced-470f-9dc2-db12e905ea55" targetNamespace="http://schemas.microsoft.com/office/2006/metadata/properties" ma:root="true" ma:fieldsID="8a1a29748d8c6b5f2f3641d622614f30" ns3:_="" ns4:_="">
    <xsd:import namespace="18e2c92a-7fde-4a8f-88af-eb9bba1ed76c"/>
    <xsd:import namespace="a5a6fbf2-4ced-470f-9dc2-db12e905e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c92a-7fde-4a8f-88af-eb9bba1ed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6fbf2-4ced-470f-9dc2-db12e905e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1FE30-5280-4604-A84E-209F808B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2c92a-7fde-4a8f-88af-eb9bba1ed76c"/>
    <ds:schemaRef ds:uri="a5a6fbf2-4ced-470f-9dc2-db12e905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CDFCA-17C6-4460-80C9-A5FDBCC37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555A0-35D0-4CD9-BAD6-77BD09962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guidrya</dc:creator>
  <cp:lastModifiedBy>Gunter, Dawn</cp:lastModifiedBy>
  <cp:revision>2</cp:revision>
  <cp:lastPrinted>2019-09-03T19:05:00Z</cp:lastPrinted>
  <dcterms:created xsi:type="dcterms:W3CDTF">2024-03-15T20:32:00Z</dcterms:created>
  <dcterms:modified xsi:type="dcterms:W3CDTF">2024-03-15T20:32:00Z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0x0101007BDB531A2F960E40A8FC382BFC301917</vt:lpwstr>
  </property>
  <property fmtid="{D5CDD505-2E9C-101B-9397-08002B2CF9AE}" pid="3" name="_dlc_DocIdItemGuid">
    <vt:lpwstr>8a7cfc4b-2098-4c8e-a3ae-169dcbc9b56a</vt:lpwstr>
  </property>
</Properties>
</file>